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636D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Vermont Deaf, Hard of Hearing DeafBlind Advisory Council</w:t>
      </w:r>
    </w:p>
    <w:p w14:paraId="496B1C2C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2D249A14" w14:textId="4A287FCC" w:rsidR="00DC6220" w:rsidRPr="00E0621F" w:rsidRDefault="00415C04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21</w:t>
      </w:r>
      <w:r w:rsidR="00026162">
        <w:rPr>
          <w:rFonts w:ascii="Times New Roman" w:hAnsi="Times New Roman" w:cs="Times New Roman"/>
        </w:rPr>
        <w:t>, 2020</w:t>
      </w:r>
    </w:p>
    <w:p w14:paraId="7037BFCA" w14:textId="507E47CA" w:rsidR="00DC6220" w:rsidRDefault="00415C04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3D17D9">
        <w:rPr>
          <w:rFonts w:ascii="Times New Roman" w:hAnsi="Times New Roman" w:cs="Times New Roman"/>
        </w:rPr>
        <w:t>AM to 1</w:t>
      </w:r>
      <w:r>
        <w:rPr>
          <w:rFonts w:ascii="Times New Roman" w:hAnsi="Times New Roman" w:cs="Times New Roman"/>
        </w:rPr>
        <w:t>1:00 AM</w:t>
      </w:r>
    </w:p>
    <w:p w14:paraId="312CABD9" w14:textId="77777777" w:rsidR="00415C04" w:rsidRDefault="00415C04" w:rsidP="00415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Meeting</w:t>
      </w:r>
    </w:p>
    <w:p w14:paraId="2256360A" w14:textId="77777777" w:rsidR="007E2DBA" w:rsidRDefault="00B0453C" w:rsidP="007E2DBA">
      <w:pPr>
        <w:jc w:val="center"/>
        <w:rPr>
          <w:rFonts w:ascii="Calibri" w:eastAsia="Calibri" w:hAnsi="Calibri" w:cs="Calibri"/>
        </w:rPr>
      </w:pPr>
      <w:hyperlink r:id="rId7" w:history="1">
        <w:r w:rsidR="00415C04" w:rsidRPr="00415C04">
          <w:rPr>
            <w:rStyle w:val="Hyperlink"/>
            <w:rFonts w:ascii="Times New Roman" w:hAnsi="Times New Roman" w:cs="Times New Roman"/>
          </w:rPr>
          <w:t>Join Zoom Meeting Here</w:t>
        </w:r>
      </w:hyperlink>
      <w:r w:rsidR="00415C04">
        <w:rPr>
          <w:rFonts w:ascii="Times New Roman" w:hAnsi="Times New Roman" w:cs="Times New Roman"/>
        </w:rPr>
        <w:t>:</w:t>
      </w:r>
      <w:r w:rsidR="00415C04" w:rsidRPr="00415C04">
        <w:rPr>
          <w:rFonts w:ascii="Times New Roman" w:eastAsia="Calibri" w:hAnsi="Times New Roman" w:cs="Times New Roman"/>
        </w:rPr>
        <w:br/>
      </w:r>
      <w:r w:rsidR="00415C04" w:rsidRPr="00415C04">
        <w:rPr>
          <w:rFonts w:ascii="Times New Roman" w:hAnsi="Times New Roman" w:cs="Times New Roman"/>
        </w:rPr>
        <w:t xml:space="preserve">Meeting ID: 759 7947 5405 </w:t>
      </w:r>
      <w:r w:rsidR="00415C04" w:rsidRPr="00415C04">
        <w:rPr>
          <w:rFonts w:ascii="Times New Roman" w:hAnsi="Times New Roman" w:cs="Times New Roman"/>
        </w:rPr>
        <w:br/>
        <w:t xml:space="preserve">Password: 6S8DQe </w:t>
      </w:r>
    </w:p>
    <w:p w14:paraId="2095D9EB" w14:textId="54C154DE" w:rsidR="00415C04" w:rsidRDefault="007E2DBA" w:rsidP="007E2DBA">
      <w:pPr>
        <w:jc w:val="center"/>
        <w:rPr>
          <w:rFonts w:ascii="Times New Roman" w:hAnsi="Times New Roman" w:cs="Times New Roman"/>
        </w:rPr>
      </w:pPr>
      <w:hyperlink r:id="rId8" w:history="1">
        <w:r w:rsidRPr="007E2DBA">
          <w:rPr>
            <w:rStyle w:val="Hyperlink"/>
            <w:rFonts w:ascii="Times New Roman" w:hAnsi="Times New Roman" w:cs="Times New Roman"/>
          </w:rPr>
          <w:t xml:space="preserve">Link to Captioning Site:    </w:t>
        </w:r>
      </w:hyperlink>
    </w:p>
    <w:p w14:paraId="17E1B393" w14:textId="77777777" w:rsidR="00B0453C" w:rsidRPr="007E2DBA" w:rsidRDefault="00B0453C" w:rsidP="007E2DBA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6CB64DED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5413FDD1" w14:textId="77777777" w:rsidR="00415C04" w:rsidRDefault="00415C04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9:30</w:t>
      </w:r>
      <w:r w:rsidR="00BA07FB">
        <w:rPr>
          <w:rFonts w:ascii="Times New Roman" w:hAnsi="Times New Roman" w:cs="Times New Roman"/>
        </w:rPr>
        <w:t xml:space="preserve"> - </w:t>
      </w:r>
      <w:r w:rsidR="001B5BB3">
        <w:rPr>
          <w:rFonts w:ascii="Times New Roman" w:hAnsi="Times New Roman" w:cs="Times New Roman"/>
        </w:rPr>
        <w:t>Welcome</w:t>
      </w:r>
      <w:r w:rsidR="001B2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Meeting Structure Overview 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026162">
        <w:rPr>
          <w:rFonts w:ascii="Times New Roman" w:hAnsi="Times New Roman" w:cs="Times New Roman"/>
          <w:b/>
        </w:rPr>
        <w:t>Spenser Weppler/Will Pendlebury</w:t>
      </w:r>
    </w:p>
    <w:p w14:paraId="3CAA3640" w14:textId="7F6FB940" w:rsidR="009F2A05" w:rsidRDefault="002E5324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415C04">
        <w:rPr>
          <w:rFonts w:ascii="Times New Roman" w:hAnsi="Times New Roman" w:cs="Times New Roman"/>
        </w:rPr>
        <w:t xml:space="preserve">  9:40</w:t>
      </w:r>
      <w:r w:rsidR="0043026F">
        <w:rPr>
          <w:rFonts w:ascii="Times New Roman" w:hAnsi="Times New Roman" w:cs="Times New Roman"/>
        </w:rPr>
        <w:t xml:space="preserve"> – </w:t>
      </w:r>
      <w:r w:rsidR="009F2A05">
        <w:rPr>
          <w:rFonts w:ascii="Times New Roman" w:hAnsi="Times New Roman" w:cs="Times New Roman"/>
        </w:rPr>
        <w:t>D/HH/DB Coordinator Position Hiring Update –</w:t>
      </w:r>
      <w:r w:rsidR="00034FE0">
        <w:rPr>
          <w:rFonts w:ascii="Times New Roman" w:hAnsi="Times New Roman" w:cs="Times New Roman"/>
        </w:rPr>
        <w:t xml:space="preserve"> </w:t>
      </w:r>
      <w:r w:rsidR="009F2A05">
        <w:rPr>
          <w:rFonts w:ascii="Times New Roman" w:hAnsi="Times New Roman" w:cs="Times New Roman"/>
          <w:b/>
        </w:rPr>
        <w:t>Monica Hutt</w:t>
      </w:r>
      <w:r w:rsidR="00034FE0">
        <w:rPr>
          <w:rFonts w:ascii="Times New Roman" w:hAnsi="Times New Roman" w:cs="Times New Roman"/>
          <w:b/>
        </w:rPr>
        <w:t>/Spenser Weppler</w:t>
      </w:r>
    </w:p>
    <w:p w14:paraId="1A431D1A" w14:textId="77777777" w:rsidR="00415C04" w:rsidRDefault="00026162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6E3AF7B1" w14:textId="4F787FD7" w:rsidR="00814AA3" w:rsidRDefault="00415C04" w:rsidP="007C6B9C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9:50 </w:t>
      </w:r>
      <w:r w:rsidR="008C18A9">
        <w:rPr>
          <w:rFonts w:ascii="Times New Roman" w:hAnsi="Times New Roman" w:cs="Times New Roman"/>
          <w:bCs/>
          <w:color w:val="000000" w:themeColor="text1"/>
        </w:rPr>
        <w:t xml:space="preserve">– Legislative Update – </w:t>
      </w:r>
      <w:r w:rsidR="008C18A9" w:rsidRPr="008C18A9">
        <w:rPr>
          <w:rFonts w:ascii="Times New Roman" w:hAnsi="Times New Roman" w:cs="Times New Roman"/>
          <w:b/>
          <w:bCs/>
          <w:color w:val="000000" w:themeColor="text1"/>
        </w:rPr>
        <w:t>Spenser Weppler/Monica Hutt</w:t>
      </w:r>
    </w:p>
    <w:p w14:paraId="26140AB4" w14:textId="77777777" w:rsidR="00EC10D0" w:rsidRPr="00EC10D0" w:rsidRDefault="00EC10D0" w:rsidP="007C6B9C">
      <w:pPr>
        <w:rPr>
          <w:rFonts w:ascii="Times New Roman" w:hAnsi="Times New Roman" w:cs="Times New Roman"/>
          <w:bCs/>
          <w:color w:val="000000" w:themeColor="text1"/>
        </w:rPr>
      </w:pPr>
    </w:p>
    <w:p w14:paraId="12C7F967" w14:textId="708FB268" w:rsidR="00231187" w:rsidRDefault="00BA6868" w:rsidP="00CE3C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9</w:t>
      </w:r>
      <w:r w:rsidR="008C18A9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55</w:t>
      </w:r>
      <w:r w:rsidR="00BA07FB">
        <w:rPr>
          <w:rFonts w:ascii="Times New Roman" w:hAnsi="Times New Roman" w:cs="Times New Roman"/>
          <w:color w:val="000000" w:themeColor="text1"/>
        </w:rPr>
        <w:t xml:space="preserve"> </w:t>
      </w:r>
      <w:r w:rsidR="008C18A9">
        <w:rPr>
          <w:rFonts w:ascii="Times New Roman" w:hAnsi="Times New Roman" w:cs="Times New Roman"/>
          <w:color w:val="000000" w:themeColor="text1"/>
        </w:rPr>
        <w:t xml:space="preserve">– </w:t>
      </w:r>
      <w:r w:rsidR="00231187">
        <w:rPr>
          <w:rFonts w:ascii="Times New Roman" w:hAnsi="Times New Roman" w:cs="Times New Roman"/>
          <w:color w:val="000000" w:themeColor="text1"/>
        </w:rPr>
        <w:t>VTEHDI Update – Linda Hazard</w:t>
      </w:r>
    </w:p>
    <w:p w14:paraId="4BF74A98" w14:textId="4B5E02AD" w:rsidR="00231187" w:rsidRDefault="00231187" w:rsidP="00CE3C45">
      <w:pPr>
        <w:rPr>
          <w:rFonts w:ascii="Times New Roman" w:hAnsi="Times New Roman" w:cs="Times New Roman"/>
          <w:color w:val="000000" w:themeColor="text1"/>
        </w:rPr>
      </w:pPr>
    </w:p>
    <w:p w14:paraId="7099881A" w14:textId="278A76D1" w:rsidR="00231187" w:rsidRDefault="00BA6868" w:rsidP="00CE3C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</w:t>
      </w:r>
      <w:r w:rsidR="00231187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5</w:t>
      </w:r>
      <w:r w:rsidR="00231187">
        <w:rPr>
          <w:rFonts w:ascii="Times New Roman" w:hAnsi="Times New Roman" w:cs="Times New Roman"/>
          <w:color w:val="000000" w:themeColor="text1"/>
        </w:rPr>
        <w:t xml:space="preserve"> – Nine East Networks Update – </w:t>
      </w:r>
      <w:r w:rsidR="00231187" w:rsidRPr="00231187">
        <w:rPr>
          <w:rFonts w:ascii="Times New Roman" w:hAnsi="Times New Roman" w:cs="Times New Roman"/>
          <w:b/>
          <w:color w:val="000000" w:themeColor="text1"/>
        </w:rPr>
        <w:t>Linda Hazard/Susan Kimmerly</w:t>
      </w:r>
    </w:p>
    <w:p w14:paraId="2D97C949" w14:textId="77777777" w:rsidR="00231187" w:rsidRDefault="00231187" w:rsidP="00CE3C45">
      <w:pPr>
        <w:rPr>
          <w:rFonts w:ascii="Times New Roman" w:hAnsi="Times New Roman" w:cs="Times New Roman"/>
          <w:color w:val="000000" w:themeColor="text1"/>
        </w:rPr>
      </w:pPr>
    </w:p>
    <w:p w14:paraId="673D35BD" w14:textId="4353E626" w:rsidR="0043026F" w:rsidRDefault="00BA6868" w:rsidP="00CE3C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10:15</w:t>
      </w:r>
      <w:r w:rsidR="00231187">
        <w:rPr>
          <w:rFonts w:ascii="Times New Roman" w:hAnsi="Times New Roman" w:cs="Times New Roman"/>
          <w:color w:val="000000" w:themeColor="text1"/>
        </w:rPr>
        <w:t xml:space="preserve"> - </w:t>
      </w:r>
      <w:r w:rsidR="008C18A9">
        <w:rPr>
          <w:rFonts w:ascii="Times New Roman" w:hAnsi="Times New Roman" w:cs="Times New Roman"/>
          <w:color w:val="000000" w:themeColor="text1"/>
        </w:rPr>
        <w:t xml:space="preserve">Association Updates </w:t>
      </w:r>
    </w:p>
    <w:p w14:paraId="1AEAC0BE" w14:textId="3FDB1BF3" w:rsidR="008C18A9" w:rsidRDefault="008C18A9" w:rsidP="008C18A9">
      <w:p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a. VAD – </w:t>
      </w:r>
      <w:r w:rsidRPr="008C18A9">
        <w:rPr>
          <w:rFonts w:ascii="Times New Roman" w:hAnsi="Times New Roman" w:cs="Times New Roman"/>
          <w:b/>
          <w:color w:val="000000" w:themeColor="text1"/>
        </w:rPr>
        <w:t>Laura Siegal</w:t>
      </w:r>
    </w:p>
    <w:p w14:paraId="0956CEFE" w14:textId="6F0868CF" w:rsidR="008C18A9" w:rsidRDefault="008C18A9" w:rsidP="008C18A9">
      <w:pPr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b. HLAA(VT) – </w:t>
      </w:r>
      <w:r w:rsidRPr="008C18A9">
        <w:rPr>
          <w:rFonts w:ascii="Times New Roman" w:hAnsi="Times New Roman" w:cs="Times New Roman"/>
          <w:b/>
          <w:color w:val="000000" w:themeColor="text1"/>
        </w:rPr>
        <w:t>Deb Baker/Rebecca Chalmers</w:t>
      </w:r>
    </w:p>
    <w:p w14:paraId="34A960CD" w14:textId="5EC7D287" w:rsidR="008C18A9" w:rsidRDefault="008C18A9" w:rsidP="00231187">
      <w:pPr>
        <w:ind w:left="108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c. VCIL – </w:t>
      </w:r>
      <w:r w:rsidRPr="008C18A9">
        <w:rPr>
          <w:rFonts w:ascii="Times New Roman" w:hAnsi="Times New Roman" w:cs="Times New Roman"/>
          <w:b/>
          <w:color w:val="000000" w:themeColor="text1"/>
        </w:rPr>
        <w:t>Will Pendlebury</w:t>
      </w:r>
    </w:p>
    <w:p w14:paraId="32E47D9B" w14:textId="77777777" w:rsidR="00231187" w:rsidRPr="00231187" w:rsidRDefault="00231187" w:rsidP="00231187">
      <w:pPr>
        <w:ind w:left="1080"/>
        <w:rPr>
          <w:rFonts w:ascii="Times New Roman" w:hAnsi="Times New Roman" w:cs="Times New Roman"/>
          <w:b/>
          <w:color w:val="000000" w:themeColor="text1"/>
        </w:rPr>
      </w:pPr>
    </w:p>
    <w:p w14:paraId="775E0E42" w14:textId="5A4D1CD1" w:rsidR="008C18A9" w:rsidRDefault="00BA6868" w:rsidP="008C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</w:t>
      </w:r>
      <w:r w:rsidR="008C18A9">
        <w:rPr>
          <w:rFonts w:ascii="Times New Roman" w:hAnsi="Times New Roman" w:cs="Times New Roman"/>
        </w:rPr>
        <w:t xml:space="preserve"> – COVID-19</w:t>
      </w:r>
      <w:r>
        <w:rPr>
          <w:rFonts w:ascii="Times New Roman" w:hAnsi="Times New Roman" w:cs="Times New Roman"/>
        </w:rPr>
        <w:t xml:space="preserve"> – Future Emergency Preparedness Discussion</w:t>
      </w:r>
    </w:p>
    <w:p w14:paraId="3D76B22C" w14:textId="0D9E1FB9" w:rsidR="008C18A9" w:rsidRDefault="008C18A9" w:rsidP="008C18A9">
      <w:pPr>
        <w:rPr>
          <w:rFonts w:ascii="Times New Roman" w:hAnsi="Times New Roman" w:cs="Times New Roman"/>
        </w:rPr>
      </w:pPr>
    </w:p>
    <w:p w14:paraId="0633B89A" w14:textId="5B19ED38" w:rsidR="008C18A9" w:rsidRDefault="00BA6868" w:rsidP="008C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10:50</w:t>
      </w:r>
      <w:r w:rsidR="008C18A9">
        <w:rPr>
          <w:rFonts w:ascii="Times New Roman" w:hAnsi="Times New Roman" w:cs="Times New Roman"/>
        </w:rPr>
        <w:t xml:space="preserve"> – Deaf/HH Drive Cards</w:t>
      </w:r>
    </w:p>
    <w:p w14:paraId="56CE6C93" w14:textId="48282B54" w:rsidR="008C18A9" w:rsidRDefault="008C18A9" w:rsidP="008C18A9">
      <w:pPr>
        <w:rPr>
          <w:rFonts w:ascii="Times New Roman" w:hAnsi="Times New Roman" w:cs="Times New Roman"/>
        </w:rPr>
      </w:pPr>
    </w:p>
    <w:p w14:paraId="481323E3" w14:textId="2D73C3AE" w:rsidR="008C18A9" w:rsidRPr="008C18A9" w:rsidRDefault="008C18A9" w:rsidP="008C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10:55 – Other/Public Comment</w:t>
      </w:r>
    </w:p>
    <w:p w14:paraId="1039CF5F" w14:textId="77777777" w:rsidR="009F2A05" w:rsidRDefault="009F2A05" w:rsidP="009F2A05">
      <w:pPr>
        <w:rPr>
          <w:rFonts w:ascii="Times New Roman" w:hAnsi="Times New Roman" w:cs="Times New Roman"/>
        </w:rPr>
      </w:pPr>
    </w:p>
    <w:p w14:paraId="134CFD5A" w14:textId="7439A618" w:rsidR="007C6B9C" w:rsidRPr="003349EB" w:rsidRDefault="008C18A9" w:rsidP="007C6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11:00 - Adjourn</w:t>
      </w:r>
    </w:p>
    <w:sectPr w:rsidR="007C6B9C" w:rsidRPr="003349EB" w:rsidSect="00EC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7732" w14:textId="77777777" w:rsidR="00971562" w:rsidRDefault="00971562" w:rsidP="00CE66D0">
      <w:r>
        <w:separator/>
      </w:r>
    </w:p>
  </w:endnote>
  <w:endnote w:type="continuationSeparator" w:id="0">
    <w:p w14:paraId="41CC3BB0" w14:textId="77777777" w:rsidR="00971562" w:rsidRDefault="00971562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1847" w14:textId="77777777" w:rsidR="00971562" w:rsidRDefault="00971562" w:rsidP="00CE66D0">
      <w:r>
        <w:separator/>
      </w:r>
    </w:p>
  </w:footnote>
  <w:footnote w:type="continuationSeparator" w:id="0">
    <w:p w14:paraId="21A4D5BC" w14:textId="77777777" w:rsidR="00971562" w:rsidRDefault="00971562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6460"/>
    <w:multiLevelType w:val="hybridMultilevel"/>
    <w:tmpl w:val="E8F6C164"/>
    <w:lvl w:ilvl="0" w:tplc="97B2F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C6E00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824"/>
    <w:multiLevelType w:val="hybridMultilevel"/>
    <w:tmpl w:val="88EEA6CE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0"/>
    <w:rsid w:val="00026162"/>
    <w:rsid w:val="00034FE0"/>
    <w:rsid w:val="00111348"/>
    <w:rsid w:val="00146147"/>
    <w:rsid w:val="00146B10"/>
    <w:rsid w:val="001B22A4"/>
    <w:rsid w:val="001B5BB3"/>
    <w:rsid w:val="00225E3D"/>
    <w:rsid w:val="00231187"/>
    <w:rsid w:val="002603BD"/>
    <w:rsid w:val="00260AA1"/>
    <w:rsid w:val="0027182D"/>
    <w:rsid w:val="002770B1"/>
    <w:rsid w:val="002E5324"/>
    <w:rsid w:val="003349EB"/>
    <w:rsid w:val="00347B00"/>
    <w:rsid w:val="00354393"/>
    <w:rsid w:val="00367AA1"/>
    <w:rsid w:val="003768B3"/>
    <w:rsid w:val="003B2F19"/>
    <w:rsid w:val="003D17D9"/>
    <w:rsid w:val="00415C04"/>
    <w:rsid w:val="0043026F"/>
    <w:rsid w:val="004A2308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92186"/>
    <w:rsid w:val="007A5723"/>
    <w:rsid w:val="007B6524"/>
    <w:rsid w:val="007B718F"/>
    <w:rsid w:val="007C6B9C"/>
    <w:rsid w:val="007E2DBA"/>
    <w:rsid w:val="00802C1F"/>
    <w:rsid w:val="00814AA3"/>
    <w:rsid w:val="0089379E"/>
    <w:rsid w:val="008C18A9"/>
    <w:rsid w:val="008C253B"/>
    <w:rsid w:val="008E4D59"/>
    <w:rsid w:val="009369CC"/>
    <w:rsid w:val="009660BD"/>
    <w:rsid w:val="00971562"/>
    <w:rsid w:val="009B4C98"/>
    <w:rsid w:val="009F0ED1"/>
    <w:rsid w:val="009F2A05"/>
    <w:rsid w:val="00A039A9"/>
    <w:rsid w:val="00A16730"/>
    <w:rsid w:val="00A26B49"/>
    <w:rsid w:val="00A3672C"/>
    <w:rsid w:val="00A93EA0"/>
    <w:rsid w:val="00AA5F10"/>
    <w:rsid w:val="00B0453C"/>
    <w:rsid w:val="00B06605"/>
    <w:rsid w:val="00B62900"/>
    <w:rsid w:val="00B85254"/>
    <w:rsid w:val="00BA07FB"/>
    <w:rsid w:val="00BA6868"/>
    <w:rsid w:val="00BC24D8"/>
    <w:rsid w:val="00BC258D"/>
    <w:rsid w:val="00BC4CD1"/>
    <w:rsid w:val="00CB7928"/>
    <w:rsid w:val="00CD688B"/>
    <w:rsid w:val="00CE3C45"/>
    <w:rsid w:val="00CE66D0"/>
    <w:rsid w:val="00D26480"/>
    <w:rsid w:val="00D772DA"/>
    <w:rsid w:val="00DC6220"/>
    <w:rsid w:val="00E0621F"/>
    <w:rsid w:val="00E96A7D"/>
    <w:rsid w:val="00EA2C37"/>
    <w:rsid w:val="00EC10D0"/>
    <w:rsid w:val="00EC12CA"/>
    <w:rsid w:val="00EC329E"/>
    <w:rsid w:val="00EC3E59"/>
    <w:rsid w:val="00ED388B"/>
    <w:rsid w:val="00F13555"/>
    <w:rsid w:val="00F34111"/>
    <w:rsid w:val="00F41754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  <w:style w:type="character" w:styleId="Hyperlink">
    <w:name w:val="Hyperlink"/>
    <w:basedOn w:val="DefaultParagraphFont"/>
    <w:uiPriority w:val="99"/>
    <w:unhideWhenUsed/>
    <w:rsid w:val="00415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text.net/player?event=DHoH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979475405?pwd=aURNempnRkxEbTh3UTFHUkNZRnZ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Weppler, Spenser</cp:lastModifiedBy>
  <cp:revision>6</cp:revision>
  <dcterms:created xsi:type="dcterms:W3CDTF">2020-05-18T14:57:00Z</dcterms:created>
  <dcterms:modified xsi:type="dcterms:W3CDTF">2020-05-18T18:47:00Z</dcterms:modified>
</cp:coreProperties>
</file>