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25D6E" w14:textId="77777777" w:rsidR="002603BD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>Vermont Deaf, Hard of Hearing DeafBlind Advisory Council</w:t>
      </w:r>
    </w:p>
    <w:p w14:paraId="3607258B" w14:textId="77777777" w:rsidR="00DC6220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>Agenda</w:t>
      </w:r>
    </w:p>
    <w:p w14:paraId="4B382481" w14:textId="49A074B5" w:rsidR="00DC6220" w:rsidRPr="00E0621F" w:rsidRDefault="00CD688B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21</w:t>
      </w:r>
      <w:r w:rsidR="001B5BB3">
        <w:rPr>
          <w:rFonts w:ascii="Times New Roman" w:hAnsi="Times New Roman" w:cs="Times New Roman"/>
        </w:rPr>
        <w:t>, 2019</w:t>
      </w:r>
    </w:p>
    <w:p w14:paraId="6634A645" w14:textId="2BAA1F3E" w:rsidR="00DC6220" w:rsidRDefault="003D17D9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10:00AM to 1:00 PM</w:t>
      </w:r>
    </w:p>
    <w:p w14:paraId="2172F977" w14:textId="2FBFC44F" w:rsidR="00B62900" w:rsidRDefault="00B62900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 Sta</w:t>
      </w:r>
      <w:r w:rsidR="00EC12CA">
        <w:rPr>
          <w:rFonts w:ascii="Times New Roman" w:hAnsi="Times New Roman" w:cs="Times New Roman"/>
        </w:rPr>
        <w:t>te Office Com</w:t>
      </w:r>
      <w:r>
        <w:rPr>
          <w:rFonts w:ascii="Times New Roman" w:hAnsi="Times New Roman" w:cs="Times New Roman"/>
        </w:rPr>
        <w:t>plex</w:t>
      </w:r>
    </w:p>
    <w:p w14:paraId="1D483F78" w14:textId="4C58A7D5" w:rsidR="00EA2C37" w:rsidRDefault="0027182D" w:rsidP="00EA2C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Cedar Conference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Room</w:t>
      </w:r>
    </w:p>
    <w:p w14:paraId="77B7919E" w14:textId="77777777" w:rsidR="00EA2C37" w:rsidRDefault="00EA2C37" w:rsidP="00EA2C37">
      <w:pPr>
        <w:jc w:val="center"/>
        <w:rPr>
          <w:rFonts w:ascii="Times New Roman" w:hAnsi="Times New Roman" w:cs="Times New Roman"/>
        </w:rPr>
      </w:pPr>
    </w:p>
    <w:p w14:paraId="585A4EFC" w14:textId="77777777" w:rsidR="00EA2C37" w:rsidRPr="001C222E" w:rsidRDefault="00EA2C37" w:rsidP="00EA2C37">
      <w:pPr>
        <w:jc w:val="center"/>
        <w:rPr>
          <w:rFonts w:ascii="Times New Roman" w:hAnsi="Times New Roman" w:cs="Times New Roman"/>
        </w:rPr>
      </w:pPr>
      <w:r w:rsidRPr="001C222E">
        <w:rPr>
          <w:rFonts w:ascii="Times New Roman" w:hAnsi="Times New Roman" w:cs="Times New Roman"/>
        </w:rPr>
        <w:t>Dial in Number 1-(802) 552-8456</w:t>
      </w:r>
    </w:p>
    <w:p w14:paraId="1B950BAA" w14:textId="0437CE86" w:rsidR="00EA2C37" w:rsidRPr="001C222E" w:rsidRDefault="00EA2C37" w:rsidP="00EA2C37">
      <w:pPr>
        <w:jc w:val="center"/>
        <w:rPr>
          <w:rFonts w:ascii="Times New Roman" w:hAnsi="Times New Roman" w:cs="Times New Roman"/>
        </w:rPr>
      </w:pPr>
      <w:r w:rsidRPr="001C222E">
        <w:rPr>
          <w:rFonts w:ascii="Times New Roman" w:hAnsi="Times New Roman" w:cs="Times New Roman"/>
        </w:rPr>
        <w:t xml:space="preserve">Pin Code: </w:t>
      </w:r>
      <w:r w:rsidR="0089379E">
        <w:rPr>
          <w:rFonts w:ascii="Times New Roman" w:hAnsi="Times New Roman" w:cs="Times New Roman"/>
        </w:rPr>
        <w:t>79671212</w:t>
      </w:r>
      <w:r w:rsidRPr="001C222E">
        <w:rPr>
          <w:rFonts w:ascii="Times New Roman" w:hAnsi="Times New Roman" w:cs="Times New Roman"/>
        </w:rPr>
        <w:t>#</w:t>
      </w:r>
    </w:p>
    <w:p w14:paraId="2231994E" w14:textId="77777777" w:rsidR="007C6B9C" w:rsidRPr="00E0621F" w:rsidRDefault="007C6B9C" w:rsidP="00DC6220">
      <w:pPr>
        <w:jc w:val="center"/>
        <w:rPr>
          <w:rFonts w:ascii="Times New Roman" w:hAnsi="Times New Roman" w:cs="Times New Roman"/>
        </w:rPr>
      </w:pPr>
    </w:p>
    <w:p w14:paraId="3B047C99" w14:textId="09327C0B" w:rsidR="00814AA3" w:rsidRDefault="001B5BB3" w:rsidP="007C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 w:rsidR="003B2F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14AA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Welcome</w:t>
      </w:r>
      <w:r w:rsidR="001B22A4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Spenser Wepper</w:t>
      </w:r>
      <w:r w:rsidR="002E5324">
        <w:rPr>
          <w:rFonts w:ascii="Times New Roman" w:hAnsi="Times New Roman" w:cs="Times New Roman"/>
          <w:b/>
        </w:rPr>
        <w:t>/</w:t>
      </w:r>
      <w:r w:rsidR="001B22A4">
        <w:rPr>
          <w:rFonts w:ascii="Times New Roman" w:hAnsi="Times New Roman" w:cs="Times New Roman"/>
          <w:b/>
        </w:rPr>
        <w:t>Keri Darling</w:t>
      </w:r>
    </w:p>
    <w:p w14:paraId="7235F6B4" w14:textId="77777777" w:rsidR="00814AA3" w:rsidRDefault="00814AA3" w:rsidP="007C6B9C">
      <w:pPr>
        <w:rPr>
          <w:rFonts w:ascii="Times New Roman" w:hAnsi="Times New Roman" w:cs="Times New Roman"/>
        </w:rPr>
      </w:pPr>
    </w:p>
    <w:p w14:paraId="3DDD237F" w14:textId="26181939" w:rsidR="002E5324" w:rsidRDefault="003D17D9" w:rsidP="00FD3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</w:t>
      </w:r>
      <w:r w:rsidR="002E5324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</w:t>
      </w:r>
      <w:r w:rsidR="00814AA3">
        <w:rPr>
          <w:rFonts w:ascii="Times New Roman" w:hAnsi="Times New Roman" w:cs="Times New Roman"/>
        </w:rPr>
        <w:t xml:space="preserve">– </w:t>
      </w:r>
      <w:r w:rsidR="002E5324">
        <w:rPr>
          <w:rFonts w:ascii="Times New Roman" w:hAnsi="Times New Roman" w:cs="Times New Roman"/>
        </w:rPr>
        <w:t xml:space="preserve">General Updates – </w:t>
      </w:r>
      <w:r w:rsidR="002E5324" w:rsidRPr="002E5324">
        <w:rPr>
          <w:rFonts w:ascii="Times New Roman" w:hAnsi="Times New Roman" w:cs="Times New Roman"/>
          <w:b/>
        </w:rPr>
        <w:t>Spenser Weppler/Linda Hazard</w:t>
      </w:r>
    </w:p>
    <w:p w14:paraId="0A747099" w14:textId="7B591142" w:rsidR="002E5324" w:rsidRPr="002E5324" w:rsidRDefault="002E5324" w:rsidP="002E53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Council Membership Update</w:t>
      </w:r>
    </w:p>
    <w:p w14:paraId="7707AAD5" w14:textId="77777777" w:rsidR="002E5324" w:rsidRPr="002E5324" w:rsidRDefault="002E5324" w:rsidP="002E53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Vision Group Update</w:t>
      </w:r>
    </w:p>
    <w:p w14:paraId="212C4702" w14:textId="058C6877" w:rsidR="00FD3F58" w:rsidRPr="002E5324" w:rsidRDefault="002E5324" w:rsidP="002E53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Other</w:t>
      </w:r>
    </w:p>
    <w:p w14:paraId="76905F04" w14:textId="28E0164A" w:rsidR="002E5324" w:rsidRPr="002E5324" w:rsidRDefault="002E5324" w:rsidP="002E5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1B22A4">
        <w:rPr>
          <w:rFonts w:ascii="Times New Roman" w:hAnsi="Times New Roman" w:cs="Times New Roman"/>
        </w:rPr>
        <w:t>10:20</w:t>
      </w:r>
      <w:r>
        <w:rPr>
          <w:rFonts w:ascii="Times New Roman" w:hAnsi="Times New Roman" w:cs="Times New Roman"/>
        </w:rPr>
        <w:t xml:space="preserve"> – Operating Guidelines</w:t>
      </w:r>
      <w:r w:rsidR="001B22A4">
        <w:rPr>
          <w:rFonts w:ascii="Times New Roman" w:hAnsi="Times New Roman" w:cs="Times New Roman"/>
        </w:rPr>
        <w:t xml:space="preserve"> Update</w:t>
      </w:r>
      <w:r>
        <w:rPr>
          <w:rFonts w:ascii="Times New Roman" w:hAnsi="Times New Roman" w:cs="Times New Roman"/>
        </w:rPr>
        <w:t xml:space="preserve"> – </w:t>
      </w:r>
      <w:r w:rsidRPr="002E5324">
        <w:rPr>
          <w:rFonts w:ascii="Times New Roman" w:hAnsi="Times New Roman" w:cs="Times New Roman"/>
          <w:b/>
        </w:rPr>
        <w:t>Spenser Weppler</w:t>
      </w:r>
    </w:p>
    <w:p w14:paraId="48BC6570" w14:textId="3FB35BD6" w:rsidR="00814AA3" w:rsidRDefault="00814AA3" w:rsidP="007C6B9C">
      <w:pPr>
        <w:rPr>
          <w:rFonts w:ascii="Times New Roman" w:hAnsi="Times New Roman" w:cs="Times New Roman"/>
          <w:b/>
          <w:color w:val="000000" w:themeColor="text1"/>
        </w:rPr>
      </w:pPr>
    </w:p>
    <w:p w14:paraId="3F07AADE" w14:textId="5416BFD9" w:rsidR="001B22A4" w:rsidRPr="002E5324" w:rsidRDefault="001B22A4" w:rsidP="00656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10:30 - </w:t>
      </w:r>
      <w:r w:rsidR="00656831">
        <w:rPr>
          <w:rFonts w:ascii="Times New Roman" w:hAnsi="Times New Roman" w:cs="Times New Roman"/>
          <w:color w:val="000000" w:themeColor="text1"/>
        </w:rPr>
        <w:t xml:space="preserve">LEAN Methodology Overview – </w:t>
      </w:r>
      <w:r w:rsidR="00656831" w:rsidRPr="002E5324">
        <w:rPr>
          <w:rFonts w:ascii="Times New Roman" w:hAnsi="Times New Roman" w:cs="Times New Roman"/>
          <w:b/>
          <w:color w:val="000000" w:themeColor="text1"/>
        </w:rPr>
        <w:t>Justin Kenney</w:t>
      </w:r>
    </w:p>
    <w:p w14:paraId="497D3D1A" w14:textId="57C1D17C" w:rsidR="001B22A4" w:rsidRDefault="001B22A4" w:rsidP="00A16730">
      <w:pPr>
        <w:rPr>
          <w:rFonts w:ascii="Times New Roman" w:hAnsi="Times New Roman" w:cs="Times New Roman"/>
          <w:color w:val="000000" w:themeColor="text1"/>
        </w:rPr>
      </w:pPr>
    </w:p>
    <w:p w14:paraId="06192A1A" w14:textId="54F99397" w:rsidR="00723129" w:rsidRPr="00723129" w:rsidRDefault="00723129" w:rsidP="00A16730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11:00 – Tactile Communications Facilitator Study Discussion – </w:t>
      </w:r>
      <w:r w:rsidRPr="00723129">
        <w:rPr>
          <w:rFonts w:ascii="Times New Roman" w:hAnsi="Times New Roman" w:cs="Times New Roman"/>
          <w:b/>
          <w:color w:val="000000" w:themeColor="text1"/>
        </w:rPr>
        <w:t>Bill Hudson/Monica Hutt</w:t>
      </w:r>
    </w:p>
    <w:p w14:paraId="7AF19601" w14:textId="77777777" w:rsidR="00723129" w:rsidRDefault="00723129" w:rsidP="00A16730">
      <w:pPr>
        <w:rPr>
          <w:rFonts w:ascii="Times New Roman" w:hAnsi="Times New Roman" w:cs="Times New Roman"/>
          <w:color w:val="000000" w:themeColor="text1"/>
        </w:rPr>
      </w:pPr>
    </w:p>
    <w:p w14:paraId="7A31A967" w14:textId="1DE02982" w:rsidR="00723129" w:rsidRDefault="00723129" w:rsidP="00A1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11:20 – Break </w:t>
      </w:r>
    </w:p>
    <w:p w14:paraId="3BA51DAB" w14:textId="48700E80" w:rsidR="00656831" w:rsidRDefault="00656831" w:rsidP="00A16730">
      <w:pPr>
        <w:rPr>
          <w:rFonts w:ascii="Times New Roman" w:hAnsi="Times New Roman" w:cs="Times New Roman"/>
        </w:rPr>
      </w:pPr>
    </w:p>
    <w:p w14:paraId="41DC312F" w14:textId="1B8B0E49" w:rsidR="00656831" w:rsidRDefault="00656831" w:rsidP="00656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11:30 - </w:t>
      </w:r>
      <w:r>
        <w:rPr>
          <w:rFonts w:ascii="Times New Roman" w:hAnsi="Times New Roman" w:cs="Times New Roman"/>
        </w:rPr>
        <w:t xml:space="preserve">2019 Legislative Session – </w:t>
      </w:r>
      <w:r>
        <w:rPr>
          <w:rFonts w:ascii="Times New Roman" w:hAnsi="Times New Roman" w:cs="Times New Roman"/>
          <w:b/>
        </w:rPr>
        <w:t>Spenser Weppler/Keri Darling/Monica Hutt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757B9A2" w14:textId="77777777" w:rsidR="00656831" w:rsidRDefault="00656831" w:rsidP="006568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 Position</w:t>
      </w:r>
    </w:p>
    <w:p w14:paraId="3B79425C" w14:textId="77777777" w:rsidR="00656831" w:rsidRDefault="00656831" w:rsidP="006568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Hearing Aid Bill</w:t>
      </w:r>
    </w:p>
    <w:p w14:paraId="35F39A57" w14:textId="77777777" w:rsidR="00656831" w:rsidRDefault="00656831" w:rsidP="006568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Caption Bill</w:t>
      </w:r>
    </w:p>
    <w:p w14:paraId="5D74CA0E" w14:textId="77777777" w:rsidR="00656831" w:rsidRDefault="00656831" w:rsidP="006568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Testifying</w:t>
      </w:r>
    </w:p>
    <w:p w14:paraId="64785BBE" w14:textId="77777777" w:rsidR="00656831" w:rsidRPr="002E5324" w:rsidRDefault="00656831" w:rsidP="006568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Updating the Governor and Agency of Administration</w:t>
      </w:r>
    </w:p>
    <w:p w14:paraId="0DE91520" w14:textId="77777777" w:rsidR="00656831" w:rsidRDefault="00656831" w:rsidP="00A16730">
      <w:pPr>
        <w:rPr>
          <w:rFonts w:ascii="Times New Roman" w:hAnsi="Times New Roman" w:cs="Times New Roman"/>
        </w:rPr>
      </w:pPr>
    </w:p>
    <w:p w14:paraId="186F2F7F" w14:textId="40AFCF20" w:rsidR="001B22A4" w:rsidRDefault="00723129" w:rsidP="00A1673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12:00 - Council Messaging in Public and Process – </w:t>
      </w:r>
      <w:r w:rsidRPr="002E5324">
        <w:rPr>
          <w:rFonts w:ascii="Times New Roman" w:hAnsi="Times New Roman" w:cs="Times New Roman"/>
          <w:b/>
        </w:rPr>
        <w:t>Spenser Weppler/Linda Hazard</w:t>
      </w:r>
    </w:p>
    <w:p w14:paraId="03ADF4B7" w14:textId="77777777" w:rsidR="001B22A4" w:rsidRDefault="001B22A4" w:rsidP="00A16730">
      <w:pPr>
        <w:rPr>
          <w:rFonts w:ascii="Times New Roman" w:hAnsi="Times New Roman" w:cs="Times New Roman"/>
          <w:color w:val="000000" w:themeColor="text1"/>
        </w:rPr>
      </w:pPr>
    </w:p>
    <w:p w14:paraId="61F16593" w14:textId="645C1579" w:rsidR="002E5324" w:rsidRPr="002E5324" w:rsidRDefault="001B22A4" w:rsidP="002E5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E5324">
        <w:rPr>
          <w:rFonts w:ascii="Times New Roman" w:hAnsi="Times New Roman" w:cs="Times New Roman"/>
        </w:rPr>
        <w:t>:</w:t>
      </w:r>
      <w:r w:rsidR="00CB7928">
        <w:rPr>
          <w:rFonts w:ascii="Times New Roman" w:hAnsi="Times New Roman" w:cs="Times New Roman"/>
        </w:rPr>
        <w:t>10</w:t>
      </w:r>
      <w:r w:rsidR="002E5324">
        <w:rPr>
          <w:rFonts w:ascii="Times New Roman" w:hAnsi="Times New Roman" w:cs="Times New Roman"/>
        </w:rPr>
        <w:t xml:space="preserve"> – Other Business (If Any)</w:t>
      </w:r>
    </w:p>
    <w:p w14:paraId="48ADBE09" w14:textId="6EF4AB6B" w:rsidR="00CE66D0" w:rsidRPr="00814AA3" w:rsidRDefault="00EC12CA" w:rsidP="00A1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08147BB6" w14:textId="587E01ED" w:rsidR="007C6B9C" w:rsidRDefault="00CB7928" w:rsidP="007C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12:20</w:t>
      </w:r>
      <w:r w:rsidR="007B6524">
        <w:rPr>
          <w:rFonts w:ascii="Times New Roman" w:hAnsi="Times New Roman" w:cs="Times New Roman"/>
        </w:rPr>
        <w:t xml:space="preserve"> - </w:t>
      </w:r>
      <w:r w:rsidR="00F775FD">
        <w:rPr>
          <w:rFonts w:ascii="Times New Roman" w:hAnsi="Times New Roman" w:cs="Times New Roman"/>
        </w:rPr>
        <w:t xml:space="preserve">Public </w:t>
      </w:r>
      <w:r w:rsidR="007B6524">
        <w:rPr>
          <w:rFonts w:ascii="Times New Roman" w:hAnsi="Times New Roman" w:cs="Times New Roman"/>
        </w:rPr>
        <w:t xml:space="preserve">Comment </w:t>
      </w:r>
    </w:p>
    <w:p w14:paraId="5DA741F5" w14:textId="749A4152" w:rsidR="002E5324" w:rsidRDefault="002E5324" w:rsidP="007C6B9C">
      <w:pPr>
        <w:rPr>
          <w:rFonts w:ascii="Times New Roman" w:hAnsi="Times New Roman" w:cs="Times New Roman"/>
        </w:rPr>
      </w:pPr>
    </w:p>
    <w:p w14:paraId="5CC8E784" w14:textId="31E8CFBB" w:rsidR="002E5324" w:rsidRPr="00E0621F" w:rsidRDefault="00CB7928" w:rsidP="007C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</w:t>
      </w:r>
      <w:r w:rsidR="002E5324">
        <w:rPr>
          <w:rFonts w:ascii="Times New Roman" w:hAnsi="Times New Roman" w:cs="Times New Roman"/>
        </w:rPr>
        <w:t xml:space="preserve"> - Adjourn</w:t>
      </w:r>
    </w:p>
    <w:p w14:paraId="24FB2FF3" w14:textId="77777777" w:rsidR="007C6B9C" w:rsidRPr="00E0621F" w:rsidRDefault="007C6B9C" w:rsidP="007C6B9C">
      <w:pPr>
        <w:rPr>
          <w:rFonts w:ascii="Times New Roman" w:hAnsi="Times New Roman" w:cs="Times New Roman"/>
        </w:rPr>
      </w:pPr>
    </w:p>
    <w:p w14:paraId="4E4C07AF" w14:textId="77777777" w:rsidR="007C6B9C" w:rsidRPr="003349EB" w:rsidRDefault="007C6B9C" w:rsidP="007C6B9C">
      <w:pPr>
        <w:rPr>
          <w:rFonts w:ascii="Times New Roman" w:hAnsi="Times New Roman" w:cs="Times New Roman"/>
          <w:b/>
        </w:rPr>
      </w:pPr>
    </w:p>
    <w:sectPr w:rsidR="007C6B9C" w:rsidRPr="003349EB" w:rsidSect="00EC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3CCD6" w14:textId="77777777" w:rsidR="008E4D59" w:rsidRDefault="008E4D59" w:rsidP="00CE66D0">
      <w:r>
        <w:separator/>
      </w:r>
    </w:p>
  </w:endnote>
  <w:endnote w:type="continuationSeparator" w:id="0">
    <w:p w14:paraId="48844A18" w14:textId="77777777" w:rsidR="008E4D59" w:rsidRDefault="008E4D59" w:rsidP="00CE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68BCA" w14:textId="77777777" w:rsidR="008E4D59" w:rsidRDefault="008E4D59" w:rsidP="00CE66D0">
      <w:r>
        <w:separator/>
      </w:r>
    </w:p>
  </w:footnote>
  <w:footnote w:type="continuationSeparator" w:id="0">
    <w:p w14:paraId="26D8DE42" w14:textId="77777777" w:rsidR="008E4D59" w:rsidRDefault="008E4D59" w:rsidP="00CE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C08"/>
    <w:multiLevelType w:val="hybridMultilevel"/>
    <w:tmpl w:val="5C7C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561"/>
    <w:multiLevelType w:val="hybridMultilevel"/>
    <w:tmpl w:val="C616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58A"/>
    <w:multiLevelType w:val="hybridMultilevel"/>
    <w:tmpl w:val="5B4E1644"/>
    <w:lvl w:ilvl="0" w:tplc="A2089F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73D58"/>
    <w:multiLevelType w:val="hybridMultilevel"/>
    <w:tmpl w:val="2A3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E4"/>
    <w:multiLevelType w:val="hybridMultilevel"/>
    <w:tmpl w:val="E1062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A090B"/>
    <w:multiLevelType w:val="hybridMultilevel"/>
    <w:tmpl w:val="4C3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529AA"/>
    <w:multiLevelType w:val="hybridMultilevel"/>
    <w:tmpl w:val="E1BA5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AE14A5"/>
    <w:multiLevelType w:val="hybridMultilevel"/>
    <w:tmpl w:val="3E7C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2785C"/>
    <w:multiLevelType w:val="hybridMultilevel"/>
    <w:tmpl w:val="39804D2E"/>
    <w:lvl w:ilvl="0" w:tplc="BBFAEC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AA3153"/>
    <w:multiLevelType w:val="hybridMultilevel"/>
    <w:tmpl w:val="78F0EE98"/>
    <w:lvl w:ilvl="0" w:tplc="6C2C52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127367"/>
    <w:multiLevelType w:val="hybridMultilevel"/>
    <w:tmpl w:val="F7EA6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905FA8"/>
    <w:multiLevelType w:val="hybridMultilevel"/>
    <w:tmpl w:val="041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3732C"/>
    <w:multiLevelType w:val="hybridMultilevel"/>
    <w:tmpl w:val="6A86278E"/>
    <w:lvl w:ilvl="0" w:tplc="BF6072C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561CE3"/>
    <w:multiLevelType w:val="hybridMultilevel"/>
    <w:tmpl w:val="8AEAA9DE"/>
    <w:lvl w:ilvl="0" w:tplc="E882756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D272E3"/>
    <w:multiLevelType w:val="hybridMultilevel"/>
    <w:tmpl w:val="5FDE27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8633FDC"/>
    <w:multiLevelType w:val="hybridMultilevel"/>
    <w:tmpl w:val="377036B8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E1413EB"/>
    <w:multiLevelType w:val="hybridMultilevel"/>
    <w:tmpl w:val="A89A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D3824"/>
    <w:multiLevelType w:val="hybridMultilevel"/>
    <w:tmpl w:val="2CAE7012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1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12"/>
  </w:num>
  <w:num w:numId="14">
    <w:abstractNumId w:val="8"/>
  </w:num>
  <w:num w:numId="15">
    <w:abstractNumId w:val="13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20"/>
    <w:rsid w:val="00146B10"/>
    <w:rsid w:val="001B22A4"/>
    <w:rsid w:val="001B5BB3"/>
    <w:rsid w:val="00225E3D"/>
    <w:rsid w:val="002603BD"/>
    <w:rsid w:val="00260AA1"/>
    <w:rsid w:val="0027182D"/>
    <w:rsid w:val="002E5324"/>
    <w:rsid w:val="003349EB"/>
    <w:rsid w:val="00347B00"/>
    <w:rsid w:val="00354393"/>
    <w:rsid w:val="00367AA1"/>
    <w:rsid w:val="003768B3"/>
    <w:rsid w:val="003B2F19"/>
    <w:rsid w:val="003D17D9"/>
    <w:rsid w:val="00532D5B"/>
    <w:rsid w:val="005D7041"/>
    <w:rsid w:val="00656831"/>
    <w:rsid w:val="006A7907"/>
    <w:rsid w:val="006C13CD"/>
    <w:rsid w:val="006C4F88"/>
    <w:rsid w:val="006E2CE0"/>
    <w:rsid w:val="006E3C57"/>
    <w:rsid w:val="00723129"/>
    <w:rsid w:val="00792186"/>
    <w:rsid w:val="007A5723"/>
    <w:rsid w:val="007B6524"/>
    <w:rsid w:val="007B718F"/>
    <w:rsid w:val="007C6B9C"/>
    <w:rsid w:val="00802C1F"/>
    <w:rsid w:val="00814AA3"/>
    <w:rsid w:val="0089379E"/>
    <w:rsid w:val="008C253B"/>
    <w:rsid w:val="008E4D59"/>
    <w:rsid w:val="009369CC"/>
    <w:rsid w:val="009660BD"/>
    <w:rsid w:val="009B4C98"/>
    <w:rsid w:val="009F0ED1"/>
    <w:rsid w:val="00A16730"/>
    <w:rsid w:val="00A26B49"/>
    <w:rsid w:val="00A3672C"/>
    <w:rsid w:val="00A93EA0"/>
    <w:rsid w:val="00AA5F10"/>
    <w:rsid w:val="00B62900"/>
    <w:rsid w:val="00B85254"/>
    <w:rsid w:val="00BC24D8"/>
    <w:rsid w:val="00BC258D"/>
    <w:rsid w:val="00CB7928"/>
    <w:rsid w:val="00CD688B"/>
    <w:rsid w:val="00CE66D0"/>
    <w:rsid w:val="00D772DA"/>
    <w:rsid w:val="00DC6220"/>
    <w:rsid w:val="00E0621F"/>
    <w:rsid w:val="00E96A7D"/>
    <w:rsid w:val="00EA2C37"/>
    <w:rsid w:val="00EC12CA"/>
    <w:rsid w:val="00EC329E"/>
    <w:rsid w:val="00EC3E59"/>
    <w:rsid w:val="00ED388B"/>
    <w:rsid w:val="00F34111"/>
    <w:rsid w:val="00F427CD"/>
    <w:rsid w:val="00F466DD"/>
    <w:rsid w:val="00F65315"/>
    <w:rsid w:val="00F775FD"/>
    <w:rsid w:val="00F908BB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F9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D0"/>
  </w:style>
  <w:style w:type="paragraph" w:styleId="Footer">
    <w:name w:val="footer"/>
    <w:basedOn w:val="Normal"/>
    <w:link w:val="Foot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Weppler, Spenser</cp:lastModifiedBy>
  <cp:revision>5</cp:revision>
  <dcterms:created xsi:type="dcterms:W3CDTF">2019-03-13T14:49:00Z</dcterms:created>
  <dcterms:modified xsi:type="dcterms:W3CDTF">2019-03-15T18:44:00Z</dcterms:modified>
</cp:coreProperties>
</file>