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36D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 xml:space="preserve">Vermont Deaf, Hard of Hearing </w:t>
      </w:r>
      <w:proofErr w:type="spellStart"/>
      <w:r w:rsidRPr="00E0621F">
        <w:rPr>
          <w:rFonts w:ascii="Times New Roman" w:hAnsi="Times New Roman" w:cs="Times New Roman"/>
        </w:rPr>
        <w:t>DeafBlind</w:t>
      </w:r>
      <w:proofErr w:type="spellEnd"/>
      <w:r w:rsidRPr="00E0621F">
        <w:rPr>
          <w:rFonts w:ascii="Times New Roman" w:hAnsi="Times New Roman" w:cs="Times New Roman"/>
        </w:rPr>
        <w:t xml:space="preserve"> Advisory Council</w:t>
      </w:r>
    </w:p>
    <w:p w14:paraId="496B1C2C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2D249A14" w14:textId="77777777" w:rsidR="00DC6220" w:rsidRPr="00E0621F" w:rsidRDefault="00026162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16, 2020</w:t>
      </w:r>
    </w:p>
    <w:p w14:paraId="7037BFCA" w14:textId="77777777" w:rsidR="00DC6220" w:rsidRDefault="003D17D9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 to 1:00 PM</w:t>
      </w:r>
    </w:p>
    <w:p w14:paraId="25C59003" w14:textId="77777777" w:rsidR="00B62900" w:rsidRDefault="00B62900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Sta</w:t>
      </w:r>
      <w:r w:rsidR="00EC12CA">
        <w:rPr>
          <w:rFonts w:ascii="Times New Roman" w:hAnsi="Times New Roman" w:cs="Times New Roman"/>
        </w:rPr>
        <w:t>te Office Com</w:t>
      </w:r>
      <w:r>
        <w:rPr>
          <w:rFonts w:ascii="Times New Roman" w:hAnsi="Times New Roman" w:cs="Times New Roman"/>
        </w:rPr>
        <w:t>plex</w:t>
      </w:r>
    </w:p>
    <w:p w14:paraId="27327EA9" w14:textId="77777777" w:rsidR="00EA2C37" w:rsidRDefault="00F42238" w:rsidP="00EA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</w:t>
      </w:r>
      <w:r w:rsidR="0027182D">
        <w:rPr>
          <w:rFonts w:ascii="Times New Roman" w:hAnsi="Times New Roman" w:cs="Times New Roman"/>
        </w:rPr>
        <w:t xml:space="preserve"> Conference Room</w:t>
      </w:r>
    </w:p>
    <w:p w14:paraId="5731DC61" w14:textId="77777777" w:rsidR="00EA2C37" w:rsidRDefault="00EA2C37" w:rsidP="00EA2C37">
      <w:pPr>
        <w:jc w:val="center"/>
        <w:rPr>
          <w:rFonts w:ascii="Times New Roman" w:hAnsi="Times New Roman" w:cs="Times New Roman"/>
        </w:rPr>
      </w:pPr>
    </w:p>
    <w:p w14:paraId="2EE05DEA" w14:textId="77777777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>Dial in Number 1-</w:t>
      </w:r>
      <w:r w:rsidR="0060091A">
        <w:rPr>
          <w:rFonts w:ascii="Times New Roman" w:hAnsi="Times New Roman" w:cs="Times New Roman"/>
        </w:rPr>
        <w:t xml:space="preserve"> </w:t>
      </w:r>
      <w:r w:rsidRPr="001C222E">
        <w:rPr>
          <w:rFonts w:ascii="Times New Roman" w:hAnsi="Times New Roman" w:cs="Times New Roman"/>
        </w:rPr>
        <w:t>(802) 552-8456</w:t>
      </w:r>
    </w:p>
    <w:p w14:paraId="707FAA54" w14:textId="77777777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 xml:space="preserve">Pin Code: </w:t>
      </w:r>
      <w:r w:rsidR="00026162">
        <w:rPr>
          <w:rFonts w:ascii="Times New Roman" w:hAnsi="Times New Roman" w:cs="Times New Roman"/>
        </w:rPr>
        <w:t>173156576</w:t>
      </w:r>
      <w:r w:rsidR="009F2A05" w:rsidRPr="009F2A05">
        <w:rPr>
          <w:rFonts w:ascii="Times New Roman" w:hAnsi="Times New Roman" w:cs="Times New Roman"/>
        </w:rPr>
        <w:t>#</w:t>
      </w:r>
    </w:p>
    <w:p w14:paraId="6CB64DED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28D86F37" w14:textId="77777777" w:rsidR="00814AA3" w:rsidRDefault="00F42238" w:rsidP="007C6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10:00</w:t>
      </w:r>
      <w:r w:rsidR="00BA07FB">
        <w:rPr>
          <w:rFonts w:ascii="Times New Roman" w:hAnsi="Times New Roman" w:cs="Times New Roman"/>
        </w:rPr>
        <w:t xml:space="preserve"> - </w:t>
      </w:r>
      <w:r w:rsidR="001B5BB3">
        <w:rPr>
          <w:rFonts w:ascii="Times New Roman" w:hAnsi="Times New Roman" w:cs="Times New Roman"/>
        </w:rPr>
        <w:t>Welcome</w:t>
      </w:r>
      <w:r w:rsidR="001B22A4">
        <w:rPr>
          <w:rFonts w:ascii="Times New Roman" w:hAnsi="Times New Roman" w:cs="Times New Roman"/>
        </w:rPr>
        <w:t xml:space="preserve"> </w:t>
      </w:r>
      <w:r w:rsidR="0043026F">
        <w:rPr>
          <w:rFonts w:ascii="Times New Roman" w:hAnsi="Times New Roman" w:cs="Times New Roman"/>
        </w:rPr>
        <w:t>and Announcements</w:t>
      </w:r>
      <w:r w:rsidR="001B22A4">
        <w:rPr>
          <w:rFonts w:ascii="Times New Roman" w:hAnsi="Times New Roman" w:cs="Times New Roman"/>
        </w:rPr>
        <w:t>-</w:t>
      </w:r>
      <w:r w:rsidR="001B5BB3">
        <w:rPr>
          <w:rFonts w:ascii="Times New Roman" w:hAnsi="Times New Roman" w:cs="Times New Roman"/>
        </w:rPr>
        <w:t xml:space="preserve"> </w:t>
      </w:r>
      <w:r w:rsidR="00026162">
        <w:rPr>
          <w:rFonts w:ascii="Times New Roman" w:hAnsi="Times New Roman" w:cs="Times New Roman"/>
          <w:b/>
        </w:rPr>
        <w:t>Spenser Weppler/Will Pendlebury</w:t>
      </w:r>
    </w:p>
    <w:p w14:paraId="122F5D09" w14:textId="77777777" w:rsidR="009F2A05" w:rsidRDefault="009F2A05" w:rsidP="007C6B9C">
      <w:pPr>
        <w:rPr>
          <w:rFonts w:ascii="Times New Roman" w:hAnsi="Times New Roman" w:cs="Times New Roman"/>
          <w:b/>
        </w:rPr>
      </w:pPr>
    </w:p>
    <w:p w14:paraId="3E10E3C2" w14:textId="77777777" w:rsidR="002E5324" w:rsidRDefault="00F42238" w:rsidP="00FD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17D9">
        <w:rPr>
          <w:rFonts w:ascii="Times New Roman" w:hAnsi="Times New Roman" w:cs="Times New Roman"/>
        </w:rPr>
        <w:t>:</w:t>
      </w:r>
      <w:r w:rsidR="00026162">
        <w:rPr>
          <w:rFonts w:ascii="Times New Roman" w:hAnsi="Times New Roman" w:cs="Times New Roman"/>
        </w:rPr>
        <w:t>05</w:t>
      </w:r>
      <w:r w:rsidR="00BA07FB">
        <w:rPr>
          <w:rFonts w:ascii="Times New Roman" w:hAnsi="Times New Roman" w:cs="Times New Roman"/>
        </w:rPr>
        <w:t xml:space="preserve"> - </w:t>
      </w:r>
      <w:r w:rsidR="002E5324">
        <w:rPr>
          <w:rFonts w:ascii="Times New Roman" w:hAnsi="Times New Roman" w:cs="Times New Roman"/>
        </w:rPr>
        <w:t>Updates</w:t>
      </w:r>
      <w:r w:rsidR="00BA07FB">
        <w:rPr>
          <w:rFonts w:ascii="Times New Roman" w:hAnsi="Times New Roman" w:cs="Times New Roman"/>
        </w:rPr>
        <w:t xml:space="preserve"> and Happenings</w:t>
      </w:r>
      <w:r w:rsidR="0043026F">
        <w:rPr>
          <w:rFonts w:ascii="Times New Roman" w:hAnsi="Times New Roman" w:cs="Times New Roman"/>
        </w:rPr>
        <w:t xml:space="preserve"> –</w:t>
      </w:r>
      <w:r w:rsidR="00026162">
        <w:rPr>
          <w:rFonts w:ascii="Times New Roman" w:hAnsi="Times New Roman" w:cs="Times New Roman"/>
          <w:b/>
        </w:rPr>
        <w:t xml:space="preserve"> Spenser Weppler</w:t>
      </w:r>
      <w:r w:rsidR="002770B1">
        <w:rPr>
          <w:rFonts w:ascii="Times New Roman" w:hAnsi="Times New Roman" w:cs="Times New Roman"/>
          <w:b/>
        </w:rPr>
        <w:t>/Will Pendlebury</w:t>
      </w:r>
    </w:p>
    <w:p w14:paraId="28FE59E0" w14:textId="51D47775" w:rsidR="0043026F" w:rsidRPr="00026162" w:rsidRDefault="0043026F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EHD</w:t>
      </w:r>
      <w:r w:rsidR="004A2308">
        <w:rPr>
          <w:rFonts w:ascii="Times New Roman" w:hAnsi="Times New Roman" w:cs="Times New Roman"/>
        </w:rPr>
        <w:t>I</w:t>
      </w:r>
      <w:r w:rsidR="009F2A05">
        <w:rPr>
          <w:rFonts w:ascii="Times New Roman" w:hAnsi="Times New Roman" w:cs="Times New Roman"/>
        </w:rPr>
        <w:t>/9 East Network (</w:t>
      </w:r>
      <w:r w:rsidR="00E96D4C">
        <w:rPr>
          <w:rFonts w:ascii="Times New Roman" w:hAnsi="Times New Roman" w:cs="Times New Roman"/>
        </w:rPr>
        <w:t>Linda Hazard</w:t>
      </w:r>
      <w:bookmarkStart w:id="0" w:name="_GoBack"/>
      <w:bookmarkEnd w:id="0"/>
      <w:r w:rsidR="009F2A05">
        <w:rPr>
          <w:rFonts w:ascii="Times New Roman" w:hAnsi="Times New Roman" w:cs="Times New Roman"/>
        </w:rPr>
        <w:t>)</w:t>
      </w:r>
    </w:p>
    <w:p w14:paraId="40CABC65" w14:textId="77777777" w:rsidR="00026162" w:rsidRPr="009F2A05" w:rsidRDefault="00026162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Other</w:t>
      </w:r>
    </w:p>
    <w:p w14:paraId="3CAA3640" w14:textId="77777777" w:rsidR="009F2A05" w:rsidRDefault="002E5324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C4CD1">
        <w:rPr>
          <w:rFonts w:ascii="Times New Roman" w:hAnsi="Times New Roman" w:cs="Times New Roman"/>
        </w:rPr>
        <w:t>10:1</w:t>
      </w:r>
      <w:r w:rsidR="00026162">
        <w:rPr>
          <w:rFonts w:ascii="Times New Roman" w:hAnsi="Times New Roman" w:cs="Times New Roman"/>
        </w:rPr>
        <w:t>5</w:t>
      </w:r>
      <w:r w:rsidR="0043026F">
        <w:rPr>
          <w:rFonts w:ascii="Times New Roman" w:hAnsi="Times New Roman" w:cs="Times New Roman"/>
        </w:rPr>
        <w:t xml:space="preserve"> – </w:t>
      </w:r>
      <w:r w:rsidR="009F2A05">
        <w:rPr>
          <w:rFonts w:ascii="Times New Roman" w:hAnsi="Times New Roman" w:cs="Times New Roman"/>
        </w:rPr>
        <w:t>D/HH/DB Coordinator Position Hiring Update –</w:t>
      </w:r>
      <w:r w:rsidR="00034FE0">
        <w:rPr>
          <w:rFonts w:ascii="Times New Roman" w:hAnsi="Times New Roman" w:cs="Times New Roman"/>
        </w:rPr>
        <w:t xml:space="preserve"> </w:t>
      </w:r>
      <w:r w:rsidR="009F2A05">
        <w:rPr>
          <w:rFonts w:ascii="Times New Roman" w:hAnsi="Times New Roman" w:cs="Times New Roman"/>
          <w:b/>
        </w:rPr>
        <w:t>Monica Hutt</w:t>
      </w:r>
      <w:r w:rsidR="00034FE0">
        <w:rPr>
          <w:rFonts w:ascii="Times New Roman" w:hAnsi="Times New Roman" w:cs="Times New Roman"/>
          <w:b/>
        </w:rPr>
        <w:t>/Spenser Weppler</w:t>
      </w:r>
    </w:p>
    <w:p w14:paraId="68EFFAA2" w14:textId="77777777" w:rsidR="00026162" w:rsidRDefault="00026162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C4CD1">
        <w:rPr>
          <w:rFonts w:ascii="Times New Roman" w:hAnsi="Times New Roman" w:cs="Times New Roman"/>
        </w:rPr>
        <w:t>a.   Meet and Greet 01/27/2020 Process and Questions Review</w:t>
      </w:r>
    </w:p>
    <w:p w14:paraId="596EFA55" w14:textId="77777777" w:rsidR="00BC4CD1" w:rsidRDefault="00BC4CD1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 Second round interviews</w:t>
      </w:r>
    </w:p>
    <w:p w14:paraId="118674C9" w14:textId="77777777" w:rsidR="00BC4CD1" w:rsidRPr="00026162" w:rsidRDefault="00BC4CD1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 Next Steps</w:t>
      </w:r>
    </w:p>
    <w:p w14:paraId="042361FA" w14:textId="77777777" w:rsidR="00EC10D0" w:rsidRDefault="00EC10D0" w:rsidP="007C6B9C">
      <w:pPr>
        <w:rPr>
          <w:rFonts w:ascii="Times New Roman" w:hAnsi="Times New Roman" w:cs="Times New Roman"/>
          <w:bCs/>
          <w:color w:val="000000" w:themeColor="text1"/>
        </w:rPr>
      </w:pPr>
    </w:p>
    <w:p w14:paraId="6E3AF7B1" w14:textId="69EB54DC" w:rsidR="00814AA3" w:rsidRDefault="00EC10D0" w:rsidP="007C6B9C">
      <w:pPr>
        <w:rPr>
          <w:rFonts w:ascii="Times New Roman" w:hAnsi="Times New Roman" w:cs="Times New Roman"/>
          <w:bCs/>
          <w:color w:val="000000" w:themeColor="text1"/>
        </w:rPr>
      </w:pPr>
      <w:r w:rsidRPr="00EC10D0">
        <w:rPr>
          <w:rFonts w:ascii="Times New Roman" w:hAnsi="Times New Roman" w:cs="Times New Roman"/>
          <w:bCs/>
          <w:color w:val="000000" w:themeColor="text1"/>
        </w:rPr>
        <w:t>10:45</w:t>
      </w:r>
      <w:r>
        <w:rPr>
          <w:rFonts w:ascii="Times New Roman" w:hAnsi="Times New Roman" w:cs="Times New Roman"/>
          <w:bCs/>
          <w:color w:val="000000" w:themeColor="text1"/>
        </w:rPr>
        <w:t xml:space="preserve"> – Membership on the Council </w:t>
      </w:r>
    </w:p>
    <w:p w14:paraId="26140AB4" w14:textId="77777777" w:rsidR="00EC10D0" w:rsidRPr="00EC10D0" w:rsidRDefault="00EC10D0" w:rsidP="007C6B9C">
      <w:pPr>
        <w:rPr>
          <w:rFonts w:ascii="Times New Roman" w:hAnsi="Times New Roman" w:cs="Times New Roman"/>
          <w:bCs/>
          <w:color w:val="000000" w:themeColor="text1"/>
        </w:rPr>
      </w:pPr>
    </w:p>
    <w:p w14:paraId="673D35BD" w14:textId="77777777" w:rsidR="0043026F" w:rsidRDefault="009F2A05" w:rsidP="00CE3C4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11:00</w:t>
      </w:r>
      <w:r w:rsidR="00BA07FB">
        <w:rPr>
          <w:rFonts w:ascii="Times New Roman" w:hAnsi="Times New Roman" w:cs="Times New Roman"/>
          <w:color w:val="000000" w:themeColor="text1"/>
        </w:rPr>
        <w:t xml:space="preserve"> </w:t>
      </w:r>
      <w:r w:rsidR="00CE3C45">
        <w:rPr>
          <w:rFonts w:ascii="Times New Roman" w:hAnsi="Times New Roman" w:cs="Times New Roman"/>
          <w:color w:val="000000" w:themeColor="text1"/>
        </w:rPr>
        <w:t>- Break</w:t>
      </w:r>
    </w:p>
    <w:p w14:paraId="324377FE" w14:textId="77777777" w:rsidR="0043026F" w:rsidRDefault="0043026F" w:rsidP="00BA07FB">
      <w:pPr>
        <w:rPr>
          <w:rFonts w:ascii="Times New Roman" w:hAnsi="Times New Roman" w:cs="Times New Roman"/>
          <w:b/>
          <w:color w:val="000000" w:themeColor="text1"/>
        </w:rPr>
      </w:pPr>
    </w:p>
    <w:p w14:paraId="615F0711" w14:textId="77777777" w:rsidR="00BA07FB" w:rsidRPr="0043026F" w:rsidRDefault="009F2A05" w:rsidP="009F2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11:10</w:t>
      </w:r>
      <w:r w:rsidR="0043026F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</w:rPr>
        <w:t xml:space="preserve"> Legislative Update</w:t>
      </w:r>
      <w:r w:rsidR="0043026F">
        <w:rPr>
          <w:rFonts w:ascii="Times New Roman" w:hAnsi="Times New Roman" w:cs="Times New Roman"/>
        </w:rPr>
        <w:t xml:space="preserve"> – </w:t>
      </w:r>
      <w:r w:rsidR="00BC4CD1">
        <w:rPr>
          <w:rFonts w:ascii="Times New Roman" w:hAnsi="Times New Roman" w:cs="Times New Roman"/>
          <w:b/>
        </w:rPr>
        <w:t>Spenser Weppler</w:t>
      </w:r>
      <w:r>
        <w:rPr>
          <w:rFonts w:ascii="Times New Roman" w:hAnsi="Times New Roman" w:cs="Times New Roman"/>
          <w:b/>
        </w:rPr>
        <w:t>/Monica Hutt</w:t>
      </w:r>
      <w:r w:rsidR="00BA07FB" w:rsidRPr="0043026F">
        <w:rPr>
          <w:rFonts w:ascii="Times New Roman" w:hAnsi="Times New Roman" w:cs="Times New Roman"/>
          <w:b/>
        </w:rPr>
        <w:tab/>
      </w:r>
    </w:p>
    <w:p w14:paraId="159EEF12" w14:textId="77777777" w:rsidR="00BA07FB" w:rsidRDefault="00BA07FB" w:rsidP="00BA07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Aid Bill</w:t>
      </w:r>
      <w:r w:rsidR="009F2A05">
        <w:rPr>
          <w:rFonts w:ascii="Times New Roman" w:hAnsi="Times New Roman" w:cs="Times New Roman"/>
        </w:rPr>
        <w:t xml:space="preserve"> (Rebecca Chalmers)</w:t>
      </w:r>
    </w:p>
    <w:p w14:paraId="0D463B7E" w14:textId="77777777" w:rsidR="00BC4CD1" w:rsidRDefault="00BC4CD1" w:rsidP="00BC4CD1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Maine Hearing Aid Bill</w:t>
      </w:r>
    </w:p>
    <w:p w14:paraId="5A64FBDB" w14:textId="77777777" w:rsidR="00723129" w:rsidRDefault="00BA07FB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Caption Bill</w:t>
      </w:r>
      <w:r w:rsidR="009F2A05">
        <w:rPr>
          <w:rFonts w:ascii="Times New Roman" w:hAnsi="Times New Roman" w:cs="Times New Roman"/>
        </w:rPr>
        <w:t xml:space="preserve"> </w:t>
      </w:r>
      <w:r w:rsidR="00BC4CD1">
        <w:rPr>
          <w:rFonts w:ascii="Times New Roman" w:hAnsi="Times New Roman" w:cs="Times New Roman"/>
        </w:rPr>
        <w:t xml:space="preserve">in HHS Committee </w:t>
      </w:r>
      <w:r w:rsidR="009F2A05">
        <w:rPr>
          <w:rFonts w:ascii="Times New Roman" w:hAnsi="Times New Roman" w:cs="Times New Roman"/>
        </w:rPr>
        <w:t>(Rebecca Chalmers)</w:t>
      </w:r>
    </w:p>
    <w:p w14:paraId="6F1EEB67" w14:textId="77777777" w:rsidR="0043026F" w:rsidRDefault="0043026F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1039CF5F" w14:textId="77777777" w:rsidR="009F2A05" w:rsidRDefault="009F2A05" w:rsidP="009F2A05">
      <w:pPr>
        <w:rPr>
          <w:rFonts w:ascii="Times New Roman" w:hAnsi="Times New Roman" w:cs="Times New Roman"/>
        </w:rPr>
      </w:pPr>
    </w:p>
    <w:p w14:paraId="14D53A38" w14:textId="5C5551A6" w:rsidR="009F2A05" w:rsidRDefault="00BC4CD1" w:rsidP="009F2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11:25</w:t>
      </w:r>
      <w:r w:rsidR="009F2A05">
        <w:rPr>
          <w:rFonts w:ascii="Times New Roman" w:hAnsi="Times New Roman" w:cs="Times New Roman"/>
        </w:rPr>
        <w:t xml:space="preserve"> – 2020 </w:t>
      </w:r>
      <w:r>
        <w:rPr>
          <w:rFonts w:ascii="Times New Roman" w:hAnsi="Times New Roman" w:cs="Times New Roman"/>
        </w:rPr>
        <w:t>Legislative Report</w:t>
      </w:r>
      <w:r w:rsidR="00EC10D0">
        <w:rPr>
          <w:rFonts w:ascii="Times New Roman" w:hAnsi="Times New Roman" w:cs="Times New Roman"/>
        </w:rPr>
        <w:t xml:space="preserve"> Review</w:t>
      </w:r>
      <w:r w:rsidR="009F2A0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Spenser Weppler/Will Pendlebury/Monica Hutt</w:t>
      </w:r>
    </w:p>
    <w:p w14:paraId="53272D7D" w14:textId="77777777" w:rsidR="00BA07FB" w:rsidRDefault="00BA07FB" w:rsidP="00A16730">
      <w:pPr>
        <w:rPr>
          <w:rFonts w:ascii="Times New Roman" w:hAnsi="Times New Roman" w:cs="Times New Roman"/>
        </w:rPr>
      </w:pPr>
    </w:p>
    <w:p w14:paraId="210908A0" w14:textId="77777777" w:rsidR="00BA07FB" w:rsidRDefault="00BC4CD1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</w:t>
      </w:r>
      <w:r w:rsidR="009F2A05">
        <w:rPr>
          <w:rFonts w:ascii="Times New Roman" w:hAnsi="Times New Roman" w:cs="Times New Roman"/>
        </w:rPr>
        <w:t>5</w:t>
      </w:r>
      <w:r w:rsidR="00BA0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A0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Priorities</w:t>
      </w:r>
    </w:p>
    <w:p w14:paraId="729CB165" w14:textId="77777777" w:rsidR="00BC4CD1" w:rsidRDefault="00BC4CD1" w:rsidP="00A16730">
      <w:pPr>
        <w:rPr>
          <w:rFonts w:ascii="Times New Roman" w:hAnsi="Times New Roman" w:cs="Times New Roman"/>
        </w:rPr>
      </w:pPr>
    </w:p>
    <w:p w14:paraId="004E76A4" w14:textId="77777777" w:rsidR="00BC4CD1" w:rsidRDefault="00BC4CD1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 – Other Business</w:t>
      </w:r>
    </w:p>
    <w:p w14:paraId="5D2A2A4C" w14:textId="77777777" w:rsidR="00A039A9" w:rsidRDefault="00A039A9" w:rsidP="00A16730">
      <w:pPr>
        <w:rPr>
          <w:rFonts w:ascii="Times New Roman" w:hAnsi="Times New Roman" w:cs="Times New Roman"/>
        </w:rPr>
      </w:pPr>
    </w:p>
    <w:p w14:paraId="35A592B5" w14:textId="77777777" w:rsidR="002E5324" w:rsidRDefault="00A039A9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 – Public Comment</w:t>
      </w:r>
      <w:r w:rsidR="00EC12CA">
        <w:rPr>
          <w:rFonts w:ascii="Times New Roman" w:hAnsi="Times New Roman" w:cs="Times New Roman"/>
        </w:rPr>
        <w:tab/>
        <w:t xml:space="preserve"> </w:t>
      </w:r>
    </w:p>
    <w:p w14:paraId="2BF9FD9A" w14:textId="77777777" w:rsidR="00A039A9" w:rsidRDefault="00A039A9" w:rsidP="007C6B9C">
      <w:pPr>
        <w:rPr>
          <w:rFonts w:ascii="Times New Roman" w:hAnsi="Times New Roman" w:cs="Times New Roman"/>
        </w:rPr>
      </w:pPr>
    </w:p>
    <w:p w14:paraId="3082BA3D" w14:textId="77777777" w:rsidR="002E5324" w:rsidRPr="00E0621F" w:rsidRDefault="00A039A9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 w:rsidR="002E5324">
        <w:rPr>
          <w:rFonts w:ascii="Times New Roman" w:hAnsi="Times New Roman" w:cs="Times New Roman"/>
        </w:rPr>
        <w:t xml:space="preserve"> - Adjourn</w:t>
      </w:r>
    </w:p>
    <w:p w14:paraId="222F7FF7" w14:textId="77777777" w:rsidR="007C6B9C" w:rsidRPr="00E0621F" w:rsidRDefault="007C6B9C" w:rsidP="007C6B9C">
      <w:pPr>
        <w:rPr>
          <w:rFonts w:ascii="Times New Roman" w:hAnsi="Times New Roman" w:cs="Times New Roman"/>
        </w:rPr>
      </w:pPr>
    </w:p>
    <w:p w14:paraId="134CFD5A" w14:textId="77777777" w:rsidR="007C6B9C" w:rsidRPr="003349EB" w:rsidRDefault="007C6B9C" w:rsidP="007C6B9C">
      <w:pPr>
        <w:rPr>
          <w:rFonts w:ascii="Times New Roman" w:hAnsi="Times New Roman" w:cs="Times New Roman"/>
          <w:b/>
        </w:rPr>
      </w:pPr>
    </w:p>
    <w:sectPr w:rsidR="007C6B9C" w:rsidRPr="003349EB" w:rsidSect="00EC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7732" w14:textId="77777777" w:rsidR="00971562" w:rsidRDefault="00971562" w:rsidP="00CE66D0">
      <w:r>
        <w:separator/>
      </w:r>
    </w:p>
  </w:endnote>
  <w:endnote w:type="continuationSeparator" w:id="0">
    <w:p w14:paraId="41CC3BB0" w14:textId="77777777" w:rsidR="00971562" w:rsidRDefault="00971562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1847" w14:textId="77777777" w:rsidR="00971562" w:rsidRDefault="00971562" w:rsidP="00CE66D0">
      <w:r>
        <w:separator/>
      </w:r>
    </w:p>
  </w:footnote>
  <w:footnote w:type="continuationSeparator" w:id="0">
    <w:p w14:paraId="21A4D5BC" w14:textId="77777777" w:rsidR="00971562" w:rsidRDefault="00971562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8926EA8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A0FC5DD0">
      <w:start w:val="9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6460"/>
    <w:multiLevelType w:val="hybridMultilevel"/>
    <w:tmpl w:val="E8F6C164"/>
    <w:lvl w:ilvl="0" w:tplc="97B2F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0C6E00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3824"/>
    <w:multiLevelType w:val="hybridMultilevel"/>
    <w:tmpl w:val="88EEA6CE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2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20"/>
    <w:rsid w:val="00026162"/>
    <w:rsid w:val="00034FE0"/>
    <w:rsid w:val="00111348"/>
    <w:rsid w:val="00146B10"/>
    <w:rsid w:val="001B22A4"/>
    <w:rsid w:val="001B5BB3"/>
    <w:rsid w:val="00225E3D"/>
    <w:rsid w:val="002603BD"/>
    <w:rsid w:val="00260AA1"/>
    <w:rsid w:val="0027182D"/>
    <w:rsid w:val="002770B1"/>
    <w:rsid w:val="002E5324"/>
    <w:rsid w:val="003349EB"/>
    <w:rsid w:val="00347B00"/>
    <w:rsid w:val="00354393"/>
    <w:rsid w:val="00367AA1"/>
    <w:rsid w:val="003768B3"/>
    <w:rsid w:val="003B2F19"/>
    <w:rsid w:val="003D17D9"/>
    <w:rsid w:val="0043026F"/>
    <w:rsid w:val="004A2308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92186"/>
    <w:rsid w:val="007A5723"/>
    <w:rsid w:val="007B6524"/>
    <w:rsid w:val="007B718F"/>
    <w:rsid w:val="007C6B9C"/>
    <w:rsid w:val="00802C1F"/>
    <w:rsid w:val="00814AA3"/>
    <w:rsid w:val="0089379E"/>
    <w:rsid w:val="008C253B"/>
    <w:rsid w:val="008E4D59"/>
    <w:rsid w:val="009369CC"/>
    <w:rsid w:val="009660BD"/>
    <w:rsid w:val="00971562"/>
    <w:rsid w:val="009B4C98"/>
    <w:rsid w:val="009F0ED1"/>
    <w:rsid w:val="009F2A05"/>
    <w:rsid w:val="00A039A9"/>
    <w:rsid w:val="00A16730"/>
    <w:rsid w:val="00A26B49"/>
    <w:rsid w:val="00A3672C"/>
    <w:rsid w:val="00A93EA0"/>
    <w:rsid w:val="00AA5F10"/>
    <w:rsid w:val="00B06605"/>
    <w:rsid w:val="00B62900"/>
    <w:rsid w:val="00B85254"/>
    <w:rsid w:val="00BA07FB"/>
    <w:rsid w:val="00BC24D8"/>
    <w:rsid w:val="00BC258D"/>
    <w:rsid w:val="00BC4CD1"/>
    <w:rsid w:val="00CB7928"/>
    <w:rsid w:val="00CD688B"/>
    <w:rsid w:val="00CE3C45"/>
    <w:rsid w:val="00CE66D0"/>
    <w:rsid w:val="00D26480"/>
    <w:rsid w:val="00D772DA"/>
    <w:rsid w:val="00DC6220"/>
    <w:rsid w:val="00E0621F"/>
    <w:rsid w:val="00E96A7D"/>
    <w:rsid w:val="00E96D4C"/>
    <w:rsid w:val="00EA2C37"/>
    <w:rsid w:val="00EC10D0"/>
    <w:rsid w:val="00EC12CA"/>
    <w:rsid w:val="00EC329E"/>
    <w:rsid w:val="00EC3E59"/>
    <w:rsid w:val="00ED388B"/>
    <w:rsid w:val="00F13555"/>
    <w:rsid w:val="00F34111"/>
    <w:rsid w:val="00F42238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5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Hutt, Monica</cp:lastModifiedBy>
  <cp:revision>2</cp:revision>
  <dcterms:created xsi:type="dcterms:W3CDTF">2020-01-08T13:51:00Z</dcterms:created>
  <dcterms:modified xsi:type="dcterms:W3CDTF">2020-01-08T13:51:00Z</dcterms:modified>
</cp:coreProperties>
</file>