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25D6E" w14:textId="77777777" w:rsidR="002603BD" w:rsidRPr="00E0621F" w:rsidRDefault="00DC6220" w:rsidP="00DC6220">
      <w:pPr>
        <w:jc w:val="center"/>
        <w:rPr>
          <w:rFonts w:ascii="Times New Roman" w:hAnsi="Times New Roman" w:cs="Times New Roman"/>
        </w:rPr>
      </w:pPr>
      <w:r w:rsidRPr="00E0621F">
        <w:rPr>
          <w:rFonts w:ascii="Times New Roman" w:hAnsi="Times New Roman" w:cs="Times New Roman"/>
        </w:rPr>
        <w:t>Vermont Deaf, Hard of Hearing DeafBlind Advisory Council</w:t>
      </w:r>
    </w:p>
    <w:p w14:paraId="3607258B" w14:textId="77777777" w:rsidR="00DC6220" w:rsidRPr="00E0621F" w:rsidRDefault="00DC6220" w:rsidP="00DC6220">
      <w:pPr>
        <w:jc w:val="center"/>
        <w:rPr>
          <w:rFonts w:ascii="Times New Roman" w:hAnsi="Times New Roman" w:cs="Times New Roman"/>
        </w:rPr>
      </w:pPr>
      <w:r w:rsidRPr="00E0621F">
        <w:rPr>
          <w:rFonts w:ascii="Times New Roman" w:hAnsi="Times New Roman" w:cs="Times New Roman"/>
        </w:rPr>
        <w:t>Agenda</w:t>
      </w:r>
    </w:p>
    <w:p w14:paraId="4B382481" w14:textId="4A288EB4" w:rsidR="00DC6220" w:rsidRPr="00E0621F" w:rsidRDefault="0060091A" w:rsidP="00DC6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16</w:t>
      </w:r>
      <w:r w:rsidR="001B5BB3">
        <w:rPr>
          <w:rFonts w:ascii="Times New Roman" w:hAnsi="Times New Roman" w:cs="Times New Roman"/>
        </w:rPr>
        <w:t>, 2019</w:t>
      </w:r>
    </w:p>
    <w:p w14:paraId="6634A645" w14:textId="2BAA1F3E" w:rsidR="00DC6220" w:rsidRDefault="003D17D9" w:rsidP="00DC6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10:00AM to 1:00 PM</w:t>
      </w:r>
    </w:p>
    <w:p w14:paraId="2172F977" w14:textId="2FBFC44F" w:rsidR="00B62900" w:rsidRDefault="00B62900" w:rsidP="00DC6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Sta</w:t>
      </w:r>
      <w:r w:rsidR="00EC12CA">
        <w:rPr>
          <w:rFonts w:ascii="Times New Roman" w:hAnsi="Times New Roman" w:cs="Times New Roman"/>
        </w:rPr>
        <w:t>te Office Com</w:t>
      </w:r>
      <w:r>
        <w:rPr>
          <w:rFonts w:ascii="Times New Roman" w:hAnsi="Times New Roman" w:cs="Times New Roman"/>
        </w:rPr>
        <w:t>plex</w:t>
      </w:r>
    </w:p>
    <w:p w14:paraId="1D483F78" w14:textId="7161D8E3" w:rsidR="00EA2C37" w:rsidRDefault="0060091A" w:rsidP="00EA2C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Elm</w:t>
      </w:r>
      <w:r w:rsidR="0027182D">
        <w:rPr>
          <w:rFonts w:ascii="Times New Roman" w:hAnsi="Times New Roman" w:cs="Times New Roman"/>
        </w:rPr>
        <w:t xml:space="preserve"> Conference Room</w:t>
      </w:r>
    </w:p>
    <w:p w14:paraId="77B7919E" w14:textId="77777777" w:rsidR="00EA2C37" w:rsidRDefault="00EA2C37" w:rsidP="00EA2C37">
      <w:pPr>
        <w:jc w:val="center"/>
        <w:rPr>
          <w:rFonts w:ascii="Times New Roman" w:hAnsi="Times New Roman" w:cs="Times New Roman"/>
        </w:rPr>
      </w:pPr>
    </w:p>
    <w:p w14:paraId="585A4EFC" w14:textId="51CA5E95" w:rsidR="00EA2C37" w:rsidRPr="001C222E" w:rsidRDefault="00EA2C37" w:rsidP="00EA2C37">
      <w:pPr>
        <w:jc w:val="center"/>
        <w:rPr>
          <w:rFonts w:ascii="Times New Roman" w:hAnsi="Times New Roman" w:cs="Times New Roman"/>
        </w:rPr>
      </w:pPr>
      <w:r w:rsidRPr="001C222E">
        <w:rPr>
          <w:rFonts w:ascii="Times New Roman" w:hAnsi="Times New Roman" w:cs="Times New Roman"/>
        </w:rPr>
        <w:t>Dial in Number 1-</w:t>
      </w:r>
      <w:r w:rsidR="0060091A">
        <w:rPr>
          <w:rFonts w:ascii="Times New Roman" w:hAnsi="Times New Roman" w:cs="Times New Roman"/>
        </w:rPr>
        <w:t xml:space="preserve"> </w:t>
      </w:r>
      <w:r w:rsidRPr="001C222E">
        <w:rPr>
          <w:rFonts w:ascii="Times New Roman" w:hAnsi="Times New Roman" w:cs="Times New Roman"/>
        </w:rPr>
        <w:t>(802) 552-8456</w:t>
      </w:r>
    </w:p>
    <w:p w14:paraId="1B950BAA" w14:textId="1DF7411A" w:rsidR="00EA2C37" w:rsidRPr="001C222E" w:rsidRDefault="00EA2C37" w:rsidP="00EA2C37">
      <w:pPr>
        <w:jc w:val="center"/>
        <w:rPr>
          <w:rFonts w:ascii="Times New Roman" w:hAnsi="Times New Roman" w:cs="Times New Roman"/>
        </w:rPr>
      </w:pPr>
      <w:r w:rsidRPr="001C222E">
        <w:rPr>
          <w:rFonts w:ascii="Times New Roman" w:hAnsi="Times New Roman" w:cs="Times New Roman"/>
        </w:rPr>
        <w:t xml:space="preserve">Pin Code: </w:t>
      </w:r>
      <w:r w:rsidR="0060091A">
        <w:rPr>
          <w:rFonts w:ascii="Times New Roman" w:hAnsi="Times New Roman" w:cs="Times New Roman"/>
        </w:rPr>
        <w:t>59036298</w:t>
      </w:r>
      <w:r w:rsidRPr="001C222E">
        <w:rPr>
          <w:rFonts w:ascii="Times New Roman" w:hAnsi="Times New Roman" w:cs="Times New Roman"/>
        </w:rPr>
        <w:t>#</w:t>
      </w:r>
    </w:p>
    <w:p w14:paraId="2231994E" w14:textId="77777777" w:rsidR="007C6B9C" w:rsidRPr="00E0621F" w:rsidRDefault="007C6B9C" w:rsidP="00DC6220">
      <w:pPr>
        <w:jc w:val="center"/>
        <w:rPr>
          <w:rFonts w:ascii="Times New Roman" w:hAnsi="Times New Roman" w:cs="Times New Roman"/>
        </w:rPr>
      </w:pPr>
    </w:p>
    <w:p w14:paraId="3B047C99" w14:textId="0FA20FE8" w:rsidR="00814AA3" w:rsidRDefault="0060091A" w:rsidP="007C6B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1B5BB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1B5BB3">
        <w:rPr>
          <w:rFonts w:ascii="Times New Roman" w:hAnsi="Times New Roman" w:cs="Times New Roman"/>
        </w:rPr>
        <w:t>0</w:t>
      </w:r>
      <w:r w:rsidR="003B2F19">
        <w:rPr>
          <w:rFonts w:ascii="Times New Roman" w:hAnsi="Times New Roman" w:cs="Times New Roman"/>
        </w:rPr>
        <w:t>:</w:t>
      </w:r>
      <w:r w:rsidR="00BA07FB">
        <w:rPr>
          <w:rFonts w:ascii="Times New Roman" w:hAnsi="Times New Roman" w:cs="Times New Roman"/>
        </w:rPr>
        <w:t xml:space="preserve"> - </w:t>
      </w:r>
      <w:r w:rsidR="001B5BB3">
        <w:rPr>
          <w:rFonts w:ascii="Times New Roman" w:hAnsi="Times New Roman" w:cs="Times New Roman"/>
        </w:rPr>
        <w:t>Welcome</w:t>
      </w:r>
      <w:r w:rsidR="001B22A4">
        <w:rPr>
          <w:rFonts w:ascii="Times New Roman" w:hAnsi="Times New Roman" w:cs="Times New Roman"/>
        </w:rPr>
        <w:t xml:space="preserve"> -</w:t>
      </w:r>
      <w:r w:rsidR="001B5BB3">
        <w:rPr>
          <w:rFonts w:ascii="Times New Roman" w:hAnsi="Times New Roman" w:cs="Times New Roman"/>
        </w:rPr>
        <w:t xml:space="preserve"> </w:t>
      </w:r>
      <w:r w:rsidR="001B5BB3">
        <w:rPr>
          <w:rFonts w:ascii="Times New Roman" w:hAnsi="Times New Roman" w:cs="Times New Roman"/>
          <w:b/>
        </w:rPr>
        <w:t>Spenser Wepper</w:t>
      </w:r>
      <w:r w:rsidR="002E5324">
        <w:rPr>
          <w:rFonts w:ascii="Times New Roman" w:hAnsi="Times New Roman" w:cs="Times New Roman"/>
          <w:b/>
        </w:rPr>
        <w:t>/</w:t>
      </w:r>
      <w:r w:rsidR="001B22A4">
        <w:rPr>
          <w:rFonts w:ascii="Times New Roman" w:hAnsi="Times New Roman" w:cs="Times New Roman"/>
          <w:b/>
        </w:rPr>
        <w:t>Keri Darling</w:t>
      </w:r>
    </w:p>
    <w:p w14:paraId="0501E356" w14:textId="77777777" w:rsidR="00BA07FB" w:rsidRDefault="00BA07FB" w:rsidP="007C6B9C">
      <w:pPr>
        <w:rPr>
          <w:rFonts w:ascii="Times New Roman" w:hAnsi="Times New Roman" w:cs="Times New Roman"/>
        </w:rPr>
      </w:pPr>
    </w:p>
    <w:p w14:paraId="3DDD237F" w14:textId="415AB9C7" w:rsidR="002E5324" w:rsidRDefault="0060091A" w:rsidP="00FD3F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D17D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</w:t>
      </w:r>
      <w:r w:rsidR="002E5324">
        <w:rPr>
          <w:rFonts w:ascii="Times New Roman" w:hAnsi="Times New Roman" w:cs="Times New Roman"/>
        </w:rPr>
        <w:t>5</w:t>
      </w:r>
      <w:r w:rsidR="00BA07FB">
        <w:rPr>
          <w:rFonts w:ascii="Times New Roman" w:hAnsi="Times New Roman" w:cs="Times New Roman"/>
        </w:rPr>
        <w:t xml:space="preserve"> - </w:t>
      </w:r>
      <w:r w:rsidR="002E5324">
        <w:rPr>
          <w:rFonts w:ascii="Times New Roman" w:hAnsi="Times New Roman" w:cs="Times New Roman"/>
        </w:rPr>
        <w:t>General Updates</w:t>
      </w:r>
      <w:r w:rsidR="00BA07FB">
        <w:rPr>
          <w:rFonts w:ascii="Times New Roman" w:hAnsi="Times New Roman" w:cs="Times New Roman"/>
        </w:rPr>
        <w:t xml:space="preserve"> and Happenings</w:t>
      </w:r>
      <w:r w:rsidR="002E5324">
        <w:rPr>
          <w:rFonts w:ascii="Times New Roman" w:hAnsi="Times New Roman" w:cs="Times New Roman"/>
        </w:rPr>
        <w:t xml:space="preserve"> – </w:t>
      </w:r>
      <w:r w:rsidR="002E5324" w:rsidRPr="002E5324">
        <w:rPr>
          <w:rFonts w:ascii="Times New Roman" w:hAnsi="Times New Roman" w:cs="Times New Roman"/>
          <w:b/>
        </w:rPr>
        <w:t>Spenser Weppler/</w:t>
      </w:r>
      <w:r w:rsidR="00BA07FB">
        <w:rPr>
          <w:rFonts w:ascii="Times New Roman" w:hAnsi="Times New Roman" w:cs="Times New Roman"/>
          <w:b/>
        </w:rPr>
        <w:t>Keri Darling/Linda Hazard</w:t>
      </w:r>
    </w:p>
    <w:p w14:paraId="7707AAD5" w14:textId="3AF63879" w:rsidR="002E5324" w:rsidRPr="002E5324" w:rsidRDefault="004D1CD7" w:rsidP="002E53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LEAN Update</w:t>
      </w:r>
    </w:p>
    <w:p w14:paraId="212C4702" w14:textId="57585EA9" w:rsidR="00FD3F58" w:rsidRPr="00BA07FB" w:rsidRDefault="0060091A" w:rsidP="002E53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VIRS</w:t>
      </w:r>
    </w:p>
    <w:p w14:paraId="74346B0F" w14:textId="491AFFE8" w:rsidR="00BA07FB" w:rsidRPr="002E5324" w:rsidRDefault="00BA07FB" w:rsidP="002E532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9East Update</w:t>
      </w:r>
    </w:p>
    <w:p w14:paraId="7CCEDC6E" w14:textId="2DAF201C" w:rsidR="00BA07FB" w:rsidRDefault="002E5324" w:rsidP="002E53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60091A">
        <w:rPr>
          <w:rFonts w:ascii="Times New Roman" w:hAnsi="Times New Roman" w:cs="Times New Roman"/>
        </w:rPr>
        <w:t>9:45</w:t>
      </w:r>
      <w:r w:rsidR="00BA07FB">
        <w:rPr>
          <w:rFonts w:ascii="Times New Roman" w:hAnsi="Times New Roman" w:cs="Times New Roman"/>
        </w:rPr>
        <w:t xml:space="preserve"> -  </w:t>
      </w:r>
      <w:r w:rsidR="00BA07FB" w:rsidRPr="00BA07FB">
        <w:rPr>
          <w:rFonts w:ascii="Times New Roman" w:hAnsi="Times New Roman" w:cs="Times New Roman"/>
        </w:rPr>
        <w:t>State Plan on Aging and Hearing Accessibility Trainings Discussion</w:t>
      </w:r>
    </w:p>
    <w:p w14:paraId="76905F04" w14:textId="1277469C" w:rsidR="002E5324" w:rsidRPr="00BA07FB" w:rsidRDefault="00BA07FB" w:rsidP="002E53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0091A" w:rsidRPr="00BA07FB">
        <w:rPr>
          <w:rFonts w:ascii="Times New Roman" w:hAnsi="Times New Roman" w:cs="Times New Roman"/>
          <w:b/>
        </w:rPr>
        <w:t>Angela Smith-Dieng</w:t>
      </w:r>
      <w:r w:rsidRPr="00BA07FB">
        <w:rPr>
          <w:rFonts w:ascii="Times New Roman" w:hAnsi="Times New Roman" w:cs="Times New Roman"/>
          <w:b/>
        </w:rPr>
        <w:t>, Director, State Unit on Aging</w:t>
      </w:r>
    </w:p>
    <w:p w14:paraId="48BC6570" w14:textId="3FB35BD6" w:rsidR="00814AA3" w:rsidRDefault="00814AA3" w:rsidP="007C6B9C">
      <w:pPr>
        <w:rPr>
          <w:rFonts w:ascii="Times New Roman" w:hAnsi="Times New Roman" w:cs="Times New Roman"/>
          <w:b/>
          <w:color w:val="000000" w:themeColor="text1"/>
        </w:rPr>
      </w:pPr>
    </w:p>
    <w:p w14:paraId="3F07AADE" w14:textId="61F47890" w:rsidR="001B22A4" w:rsidRPr="002E5324" w:rsidRDefault="00BA07FB" w:rsidP="006568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10:45</w:t>
      </w:r>
      <w:r w:rsidR="001B22A4">
        <w:rPr>
          <w:rFonts w:ascii="Times New Roman" w:hAnsi="Times New Roman" w:cs="Times New Roman"/>
          <w:color w:val="000000" w:themeColor="text1"/>
        </w:rPr>
        <w:t xml:space="preserve"> - </w:t>
      </w:r>
      <w:r>
        <w:rPr>
          <w:rFonts w:ascii="Times New Roman" w:hAnsi="Times New Roman" w:cs="Times New Roman"/>
          <w:color w:val="000000" w:themeColor="text1"/>
        </w:rPr>
        <w:t>Break</w:t>
      </w:r>
    </w:p>
    <w:p w14:paraId="497D3D1A" w14:textId="57C1D17C" w:rsidR="001B22A4" w:rsidRDefault="001B22A4" w:rsidP="00A16730">
      <w:pPr>
        <w:rPr>
          <w:rFonts w:ascii="Times New Roman" w:hAnsi="Times New Roman" w:cs="Times New Roman"/>
          <w:color w:val="000000" w:themeColor="text1"/>
        </w:rPr>
      </w:pPr>
    </w:p>
    <w:p w14:paraId="08C6FE64" w14:textId="52AADB20" w:rsidR="00BA07FB" w:rsidRDefault="00BA07FB" w:rsidP="00BA0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11:00 - </w:t>
      </w:r>
      <w:r>
        <w:rPr>
          <w:rFonts w:ascii="Times New Roman" w:hAnsi="Times New Roman" w:cs="Times New Roman"/>
        </w:rPr>
        <w:t xml:space="preserve">2019 Legislative Session Wrap-Up – </w:t>
      </w:r>
      <w:r>
        <w:rPr>
          <w:rFonts w:ascii="Times New Roman" w:hAnsi="Times New Roman" w:cs="Times New Roman"/>
          <w:b/>
        </w:rPr>
        <w:t>Spenser Weppler/Monica Hutt</w:t>
      </w:r>
      <w:r>
        <w:rPr>
          <w:rFonts w:ascii="Times New Roman" w:hAnsi="Times New Roman" w:cs="Times New Roman"/>
          <w:b/>
        </w:rPr>
        <w:tab/>
      </w:r>
    </w:p>
    <w:p w14:paraId="551A06F6" w14:textId="77777777" w:rsidR="00BA07FB" w:rsidRDefault="00BA07FB" w:rsidP="00BA07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Coordinator Position</w:t>
      </w:r>
    </w:p>
    <w:p w14:paraId="6289F3E4" w14:textId="77777777" w:rsidR="00BA07FB" w:rsidRDefault="00BA07FB" w:rsidP="00BA07F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Hearing Aid Bill</w:t>
      </w:r>
    </w:p>
    <w:p w14:paraId="7AF19601" w14:textId="487ED4D9" w:rsidR="00723129" w:rsidRDefault="00BA07FB" w:rsidP="00A1673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Caption Bill</w:t>
      </w:r>
    </w:p>
    <w:p w14:paraId="44B85329" w14:textId="77777777" w:rsidR="00BA07FB" w:rsidRPr="00BA07FB" w:rsidRDefault="00BA07FB" w:rsidP="00BA07FB">
      <w:pPr>
        <w:pStyle w:val="ListParagraph"/>
        <w:ind w:left="1800"/>
        <w:rPr>
          <w:rFonts w:ascii="Times New Roman" w:hAnsi="Times New Roman" w:cs="Times New Roman"/>
        </w:rPr>
      </w:pPr>
    </w:p>
    <w:p w14:paraId="7A31A967" w14:textId="001EB236" w:rsidR="00723129" w:rsidRDefault="00BA07FB" w:rsidP="00A16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</w:t>
      </w:r>
      <w:r w:rsidR="004D1CD7">
        <w:rPr>
          <w:rFonts w:ascii="Times New Roman" w:hAnsi="Times New Roman" w:cs="Times New Roman"/>
        </w:rPr>
        <w:t xml:space="preserve"> - Vision Group Update, Recommendation and Vote – </w:t>
      </w:r>
      <w:r w:rsidR="004D1CD7" w:rsidRPr="004D1CD7">
        <w:rPr>
          <w:rFonts w:ascii="Times New Roman" w:hAnsi="Times New Roman" w:cs="Times New Roman"/>
          <w:b/>
        </w:rPr>
        <w:t>Keri Darling/Linda Hazard</w:t>
      </w:r>
    </w:p>
    <w:p w14:paraId="481D4D85" w14:textId="2733B146" w:rsidR="00BA07FB" w:rsidRDefault="00BA07FB" w:rsidP="00A16730">
      <w:pPr>
        <w:rPr>
          <w:rFonts w:ascii="Times New Roman" w:hAnsi="Times New Roman" w:cs="Times New Roman"/>
        </w:rPr>
      </w:pPr>
    </w:p>
    <w:p w14:paraId="2F794C78" w14:textId="720D8C63" w:rsidR="00E524AC" w:rsidRDefault="00E524AC" w:rsidP="00A16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12:00 – Draft Operating Guidelines – </w:t>
      </w:r>
      <w:r w:rsidRPr="00E524AC">
        <w:rPr>
          <w:rFonts w:ascii="Times New Roman" w:hAnsi="Times New Roman" w:cs="Times New Roman"/>
          <w:i/>
        </w:rPr>
        <w:t>Vote to Approve</w:t>
      </w:r>
      <w:r>
        <w:rPr>
          <w:rFonts w:ascii="Times New Roman" w:hAnsi="Times New Roman" w:cs="Times New Roman"/>
        </w:rPr>
        <w:t xml:space="preserve"> – </w:t>
      </w:r>
      <w:r w:rsidRPr="00E524AC">
        <w:rPr>
          <w:rFonts w:ascii="Times New Roman" w:hAnsi="Times New Roman" w:cs="Times New Roman"/>
          <w:b/>
        </w:rPr>
        <w:t>Spenser Weppler/Monica Hutt</w:t>
      </w:r>
    </w:p>
    <w:p w14:paraId="3A0ACD84" w14:textId="77777777" w:rsidR="00E524AC" w:rsidRDefault="00E524AC" w:rsidP="00A16730">
      <w:pPr>
        <w:rPr>
          <w:rFonts w:ascii="Times New Roman" w:hAnsi="Times New Roman" w:cs="Times New Roman"/>
        </w:rPr>
      </w:pPr>
    </w:p>
    <w:p w14:paraId="052488A0" w14:textId="5E0C134B" w:rsidR="00BA07FB" w:rsidRDefault="00E524AC" w:rsidP="00A16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12:10 - </w:t>
      </w:r>
      <w:r w:rsidR="00BA07FB">
        <w:rPr>
          <w:rFonts w:ascii="Times New Roman" w:hAnsi="Times New Roman" w:cs="Times New Roman"/>
        </w:rPr>
        <w:t>Future Agenda Topics and Calendar</w:t>
      </w:r>
      <w:r w:rsidR="004D1CD7">
        <w:rPr>
          <w:rFonts w:ascii="Times New Roman" w:hAnsi="Times New Roman" w:cs="Times New Roman"/>
        </w:rPr>
        <w:t xml:space="preserve"> – </w:t>
      </w:r>
      <w:r w:rsidR="004D1CD7" w:rsidRPr="004D1CD7">
        <w:rPr>
          <w:rFonts w:ascii="Times New Roman" w:hAnsi="Times New Roman" w:cs="Times New Roman"/>
          <w:b/>
        </w:rPr>
        <w:t>All</w:t>
      </w:r>
    </w:p>
    <w:p w14:paraId="3BA51DAB" w14:textId="48700E80" w:rsidR="00656831" w:rsidRDefault="00656831" w:rsidP="00A16730">
      <w:pPr>
        <w:rPr>
          <w:rFonts w:ascii="Times New Roman" w:hAnsi="Times New Roman" w:cs="Times New Roman"/>
        </w:rPr>
      </w:pPr>
      <w:bookmarkStart w:id="0" w:name="_GoBack"/>
      <w:bookmarkEnd w:id="0"/>
    </w:p>
    <w:p w14:paraId="0DE91520" w14:textId="589713C3" w:rsidR="00656831" w:rsidRDefault="00F13555" w:rsidP="00A16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12:20</w:t>
      </w:r>
      <w:r w:rsidR="00BA07FB">
        <w:rPr>
          <w:rFonts w:ascii="Times New Roman" w:hAnsi="Times New Roman" w:cs="Times New Roman"/>
        </w:rPr>
        <w:t xml:space="preserve"> - Other Business</w:t>
      </w:r>
    </w:p>
    <w:p w14:paraId="48ADBE09" w14:textId="4ACB8FBD" w:rsidR="00CE66D0" w:rsidRPr="00814AA3" w:rsidRDefault="00EC12CA" w:rsidP="00A16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14:paraId="08147BB6" w14:textId="3564B53A" w:rsidR="007C6B9C" w:rsidRDefault="00F13555" w:rsidP="007C6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12:25</w:t>
      </w:r>
      <w:r w:rsidR="007B6524">
        <w:rPr>
          <w:rFonts w:ascii="Times New Roman" w:hAnsi="Times New Roman" w:cs="Times New Roman"/>
        </w:rPr>
        <w:t xml:space="preserve"> - </w:t>
      </w:r>
      <w:r w:rsidR="00F775FD">
        <w:rPr>
          <w:rFonts w:ascii="Times New Roman" w:hAnsi="Times New Roman" w:cs="Times New Roman"/>
        </w:rPr>
        <w:t xml:space="preserve">Public </w:t>
      </w:r>
      <w:r w:rsidR="007B6524">
        <w:rPr>
          <w:rFonts w:ascii="Times New Roman" w:hAnsi="Times New Roman" w:cs="Times New Roman"/>
        </w:rPr>
        <w:t xml:space="preserve">Comment </w:t>
      </w:r>
    </w:p>
    <w:p w14:paraId="5DA741F5" w14:textId="749A4152" w:rsidR="002E5324" w:rsidRDefault="002E5324" w:rsidP="007C6B9C">
      <w:pPr>
        <w:rPr>
          <w:rFonts w:ascii="Times New Roman" w:hAnsi="Times New Roman" w:cs="Times New Roman"/>
        </w:rPr>
      </w:pPr>
    </w:p>
    <w:p w14:paraId="5CC8E784" w14:textId="31E8CFBB" w:rsidR="002E5324" w:rsidRPr="00E0621F" w:rsidRDefault="00CB7928" w:rsidP="007C6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12:30</w:t>
      </w:r>
      <w:r w:rsidR="002E5324">
        <w:rPr>
          <w:rFonts w:ascii="Times New Roman" w:hAnsi="Times New Roman" w:cs="Times New Roman"/>
        </w:rPr>
        <w:t xml:space="preserve"> - Adjourn</w:t>
      </w:r>
    </w:p>
    <w:p w14:paraId="24FB2FF3" w14:textId="77777777" w:rsidR="007C6B9C" w:rsidRPr="00E0621F" w:rsidRDefault="007C6B9C" w:rsidP="007C6B9C">
      <w:pPr>
        <w:rPr>
          <w:rFonts w:ascii="Times New Roman" w:hAnsi="Times New Roman" w:cs="Times New Roman"/>
        </w:rPr>
      </w:pPr>
    </w:p>
    <w:p w14:paraId="4E4C07AF" w14:textId="77777777" w:rsidR="007C6B9C" w:rsidRPr="003349EB" w:rsidRDefault="007C6B9C" w:rsidP="007C6B9C">
      <w:pPr>
        <w:rPr>
          <w:rFonts w:ascii="Times New Roman" w:hAnsi="Times New Roman" w:cs="Times New Roman"/>
          <w:b/>
        </w:rPr>
      </w:pPr>
    </w:p>
    <w:sectPr w:rsidR="007C6B9C" w:rsidRPr="003349EB" w:rsidSect="00EC3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11F8" w14:textId="77777777" w:rsidR="00BA007E" w:rsidRDefault="00BA007E" w:rsidP="00CE66D0">
      <w:r>
        <w:separator/>
      </w:r>
    </w:p>
  </w:endnote>
  <w:endnote w:type="continuationSeparator" w:id="0">
    <w:p w14:paraId="2E57D864" w14:textId="77777777" w:rsidR="00BA007E" w:rsidRDefault="00BA007E" w:rsidP="00C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charset w:val="00"/>
    <w:family w:val="swiss"/>
    <w:pitch w:val="variable"/>
    <w:sig w:usb0="00000001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6A162" w14:textId="77777777" w:rsidR="00BA007E" w:rsidRDefault="00BA007E" w:rsidP="00CE66D0">
      <w:r>
        <w:separator/>
      </w:r>
    </w:p>
  </w:footnote>
  <w:footnote w:type="continuationSeparator" w:id="0">
    <w:p w14:paraId="7623C69A" w14:textId="77777777" w:rsidR="00BA007E" w:rsidRDefault="00BA007E" w:rsidP="00CE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C08"/>
    <w:multiLevelType w:val="hybridMultilevel"/>
    <w:tmpl w:val="5C7C8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1561"/>
    <w:multiLevelType w:val="hybridMultilevel"/>
    <w:tmpl w:val="C61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58A"/>
    <w:multiLevelType w:val="hybridMultilevel"/>
    <w:tmpl w:val="5B4E1644"/>
    <w:lvl w:ilvl="0" w:tplc="A2089F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73D58"/>
    <w:multiLevelType w:val="hybridMultilevel"/>
    <w:tmpl w:val="2A3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42E4"/>
    <w:multiLevelType w:val="hybridMultilevel"/>
    <w:tmpl w:val="E1062E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A090B"/>
    <w:multiLevelType w:val="hybridMultilevel"/>
    <w:tmpl w:val="4C38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529AA"/>
    <w:multiLevelType w:val="hybridMultilevel"/>
    <w:tmpl w:val="E1BA5E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AE14A5"/>
    <w:multiLevelType w:val="hybridMultilevel"/>
    <w:tmpl w:val="3E7C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2785C"/>
    <w:multiLevelType w:val="hybridMultilevel"/>
    <w:tmpl w:val="39804D2E"/>
    <w:lvl w:ilvl="0" w:tplc="BBFAEC6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AA3153"/>
    <w:multiLevelType w:val="hybridMultilevel"/>
    <w:tmpl w:val="78F0EE98"/>
    <w:lvl w:ilvl="0" w:tplc="6C2C52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127367"/>
    <w:multiLevelType w:val="hybridMultilevel"/>
    <w:tmpl w:val="F7EA6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905FA8"/>
    <w:multiLevelType w:val="hybridMultilevel"/>
    <w:tmpl w:val="0412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3732C"/>
    <w:multiLevelType w:val="hybridMultilevel"/>
    <w:tmpl w:val="6A86278E"/>
    <w:lvl w:ilvl="0" w:tplc="BF6072CC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561CE3"/>
    <w:multiLevelType w:val="hybridMultilevel"/>
    <w:tmpl w:val="8AEAA9DE"/>
    <w:lvl w:ilvl="0" w:tplc="E882756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D272E3"/>
    <w:multiLevelType w:val="hybridMultilevel"/>
    <w:tmpl w:val="5FDE27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8633FDC"/>
    <w:multiLevelType w:val="hybridMultilevel"/>
    <w:tmpl w:val="377036B8"/>
    <w:lvl w:ilvl="0" w:tplc="EB107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1413EB"/>
    <w:multiLevelType w:val="hybridMultilevel"/>
    <w:tmpl w:val="A89A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D3824"/>
    <w:multiLevelType w:val="hybridMultilevel"/>
    <w:tmpl w:val="2CAE7012"/>
    <w:lvl w:ilvl="0" w:tplc="EB107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5"/>
  </w:num>
  <w:num w:numId="6">
    <w:abstractNumId w:val="1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17"/>
  </w:num>
  <w:num w:numId="13">
    <w:abstractNumId w:val="12"/>
  </w:num>
  <w:num w:numId="14">
    <w:abstractNumId w:val="8"/>
  </w:num>
  <w:num w:numId="15">
    <w:abstractNumId w:val="13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20"/>
    <w:rsid w:val="00146B10"/>
    <w:rsid w:val="001B22A4"/>
    <w:rsid w:val="001B5BB3"/>
    <w:rsid w:val="00225E3D"/>
    <w:rsid w:val="002603BD"/>
    <w:rsid w:val="00260AA1"/>
    <w:rsid w:val="0027182D"/>
    <w:rsid w:val="002E5324"/>
    <w:rsid w:val="003349EB"/>
    <w:rsid w:val="00347B00"/>
    <w:rsid w:val="00354393"/>
    <w:rsid w:val="00367AA1"/>
    <w:rsid w:val="003768B3"/>
    <w:rsid w:val="003B2F19"/>
    <w:rsid w:val="003D17D9"/>
    <w:rsid w:val="004D1CD7"/>
    <w:rsid w:val="00532D5B"/>
    <w:rsid w:val="005D7041"/>
    <w:rsid w:val="0060091A"/>
    <w:rsid w:val="00656831"/>
    <w:rsid w:val="006A7907"/>
    <w:rsid w:val="006C13CD"/>
    <w:rsid w:val="006C4F88"/>
    <w:rsid w:val="006E2CE0"/>
    <w:rsid w:val="006E3C57"/>
    <w:rsid w:val="00723129"/>
    <w:rsid w:val="00792186"/>
    <w:rsid w:val="007A5723"/>
    <w:rsid w:val="007B6524"/>
    <w:rsid w:val="007B718F"/>
    <w:rsid w:val="007C6B9C"/>
    <w:rsid w:val="00802C1F"/>
    <w:rsid w:val="00814AA3"/>
    <w:rsid w:val="0089379E"/>
    <w:rsid w:val="008C253B"/>
    <w:rsid w:val="008E4D59"/>
    <w:rsid w:val="009369CC"/>
    <w:rsid w:val="009660BD"/>
    <w:rsid w:val="009B4C98"/>
    <w:rsid w:val="009F0ED1"/>
    <w:rsid w:val="00A16730"/>
    <w:rsid w:val="00A26B49"/>
    <w:rsid w:val="00A3672C"/>
    <w:rsid w:val="00A93EA0"/>
    <w:rsid w:val="00AA5F10"/>
    <w:rsid w:val="00B62900"/>
    <w:rsid w:val="00B85254"/>
    <w:rsid w:val="00BA007E"/>
    <w:rsid w:val="00BA07FB"/>
    <w:rsid w:val="00BC24D8"/>
    <w:rsid w:val="00BC258D"/>
    <w:rsid w:val="00CB7928"/>
    <w:rsid w:val="00CD688B"/>
    <w:rsid w:val="00CE66D0"/>
    <w:rsid w:val="00D772DA"/>
    <w:rsid w:val="00DC6220"/>
    <w:rsid w:val="00E0621F"/>
    <w:rsid w:val="00E524AC"/>
    <w:rsid w:val="00E96A7D"/>
    <w:rsid w:val="00EA2C37"/>
    <w:rsid w:val="00EC12CA"/>
    <w:rsid w:val="00EC329E"/>
    <w:rsid w:val="00EC3E59"/>
    <w:rsid w:val="00ED388B"/>
    <w:rsid w:val="00F13555"/>
    <w:rsid w:val="00F34111"/>
    <w:rsid w:val="00F427CD"/>
    <w:rsid w:val="00F466DD"/>
    <w:rsid w:val="00F65315"/>
    <w:rsid w:val="00F775FD"/>
    <w:rsid w:val="00F908BB"/>
    <w:rsid w:val="00F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F9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D0"/>
  </w:style>
  <w:style w:type="paragraph" w:styleId="Footer">
    <w:name w:val="footer"/>
    <w:basedOn w:val="Normal"/>
    <w:link w:val="FooterChar"/>
    <w:uiPriority w:val="99"/>
    <w:unhideWhenUsed/>
    <w:rsid w:val="00CE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Weppler, Spenser</cp:lastModifiedBy>
  <cp:revision>4</cp:revision>
  <dcterms:created xsi:type="dcterms:W3CDTF">2019-05-09T14:05:00Z</dcterms:created>
  <dcterms:modified xsi:type="dcterms:W3CDTF">2019-05-13T13:34:00Z</dcterms:modified>
</cp:coreProperties>
</file>