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636D" w14:textId="77777777" w:rsidR="002603BD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 xml:space="preserve">Vermont Deaf, Hard of Hearing </w:t>
      </w:r>
      <w:proofErr w:type="spellStart"/>
      <w:r w:rsidRPr="00E0621F">
        <w:rPr>
          <w:rFonts w:ascii="Times New Roman" w:hAnsi="Times New Roman" w:cs="Times New Roman"/>
        </w:rPr>
        <w:t>DeafBlind</w:t>
      </w:r>
      <w:proofErr w:type="spellEnd"/>
      <w:r w:rsidRPr="00E0621F">
        <w:rPr>
          <w:rFonts w:ascii="Times New Roman" w:hAnsi="Times New Roman" w:cs="Times New Roman"/>
        </w:rPr>
        <w:t xml:space="preserve"> Advisory Council</w:t>
      </w:r>
    </w:p>
    <w:p w14:paraId="496B1C2C" w14:textId="77777777" w:rsidR="00DC6220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>Agenda</w:t>
      </w:r>
    </w:p>
    <w:p w14:paraId="2D249A14" w14:textId="56233F08" w:rsidR="00DC6220" w:rsidRPr="00E0621F" w:rsidRDefault="00EC7072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13</w:t>
      </w:r>
      <w:r w:rsidR="00026162">
        <w:rPr>
          <w:rFonts w:ascii="Times New Roman" w:hAnsi="Times New Roman" w:cs="Times New Roman"/>
        </w:rPr>
        <w:t>, 2020</w:t>
      </w:r>
    </w:p>
    <w:p w14:paraId="7037BFCA" w14:textId="2175F054" w:rsidR="00DC6220" w:rsidRDefault="00415C04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D17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3D17D9">
        <w:rPr>
          <w:rFonts w:ascii="Times New Roman" w:hAnsi="Times New Roman" w:cs="Times New Roman"/>
        </w:rPr>
        <w:t>AM to 1</w:t>
      </w:r>
      <w:r w:rsidR="00EC70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AM</w:t>
      </w:r>
    </w:p>
    <w:p w14:paraId="312CABD9" w14:textId="77777777" w:rsidR="00415C04" w:rsidRDefault="00415C04" w:rsidP="00415C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Remote Meeting</w:t>
      </w:r>
    </w:p>
    <w:p w14:paraId="2256360A" w14:textId="524A6AE3" w:rsidR="007E2DBA" w:rsidRDefault="001463E0" w:rsidP="007E2DBA">
      <w:pPr>
        <w:jc w:val="center"/>
        <w:rPr>
          <w:rFonts w:ascii="Calibri" w:eastAsia="Calibri" w:hAnsi="Calibri" w:cs="Calibri"/>
        </w:rPr>
      </w:pPr>
      <w:hyperlink r:id="rId7" w:history="1">
        <w:r w:rsidR="00415C04" w:rsidRPr="00415C04">
          <w:rPr>
            <w:rStyle w:val="Hyperlink"/>
            <w:rFonts w:ascii="Times New Roman" w:hAnsi="Times New Roman" w:cs="Times New Roman"/>
          </w:rPr>
          <w:t>Join Zoom Meeting Here</w:t>
        </w:r>
      </w:hyperlink>
      <w:r w:rsidR="00415C04">
        <w:rPr>
          <w:rFonts w:ascii="Times New Roman" w:hAnsi="Times New Roman" w:cs="Times New Roman"/>
        </w:rPr>
        <w:t>:</w:t>
      </w:r>
      <w:r w:rsidR="00415C04" w:rsidRPr="00415C04">
        <w:rPr>
          <w:rFonts w:ascii="Times New Roman" w:eastAsia="Calibri" w:hAnsi="Times New Roman" w:cs="Times New Roman"/>
        </w:rPr>
        <w:br/>
      </w:r>
      <w:r w:rsidR="00415C04" w:rsidRPr="00415C04">
        <w:rPr>
          <w:rFonts w:ascii="Times New Roman" w:hAnsi="Times New Roman" w:cs="Times New Roman"/>
        </w:rPr>
        <w:t xml:space="preserve">Meeting ID: </w:t>
      </w:r>
      <w:r w:rsidR="00EC7072" w:rsidRPr="00EC7072">
        <w:rPr>
          <w:rFonts w:ascii="Times New Roman" w:hAnsi="Times New Roman" w:cs="Times New Roman"/>
        </w:rPr>
        <w:t>884 8527 3139</w:t>
      </w:r>
    </w:p>
    <w:p w14:paraId="2095D9EB" w14:textId="57A323F0" w:rsidR="00415C04" w:rsidRDefault="001463E0" w:rsidP="007E2DBA">
      <w:pPr>
        <w:jc w:val="center"/>
        <w:rPr>
          <w:rFonts w:ascii="Times New Roman" w:hAnsi="Times New Roman" w:cs="Times New Roman"/>
        </w:rPr>
      </w:pPr>
      <w:hyperlink r:id="rId8" w:history="1">
        <w:r w:rsidR="007E2DBA" w:rsidRPr="007E2DBA">
          <w:rPr>
            <w:rStyle w:val="Hyperlink"/>
            <w:rFonts w:ascii="Times New Roman" w:hAnsi="Times New Roman" w:cs="Times New Roman"/>
          </w:rPr>
          <w:t xml:space="preserve">Link to Captioning Site:    </w:t>
        </w:r>
      </w:hyperlink>
    </w:p>
    <w:p w14:paraId="17E1B393" w14:textId="77777777" w:rsidR="00B0453C" w:rsidRPr="007E2DBA" w:rsidRDefault="00B0453C" w:rsidP="007E2DBA">
      <w:pPr>
        <w:jc w:val="center"/>
        <w:rPr>
          <w:rFonts w:ascii="Calibri" w:eastAsia="Calibri" w:hAnsi="Calibri" w:cs="Calibri"/>
        </w:rPr>
      </w:pPr>
    </w:p>
    <w:p w14:paraId="6CB64DED" w14:textId="77777777" w:rsidR="007C6B9C" w:rsidRPr="00E0621F" w:rsidRDefault="007C6B9C" w:rsidP="00DC6220">
      <w:pPr>
        <w:jc w:val="center"/>
        <w:rPr>
          <w:rFonts w:ascii="Times New Roman" w:hAnsi="Times New Roman" w:cs="Times New Roman"/>
        </w:rPr>
      </w:pPr>
    </w:p>
    <w:p w14:paraId="5413FDD1" w14:textId="433485D0" w:rsidR="00415C04" w:rsidRDefault="00415C04" w:rsidP="009F2A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9:30</w:t>
      </w:r>
      <w:r w:rsidR="00BA07FB">
        <w:rPr>
          <w:rFonts w:ascii="Times New Roman" w:hAnsi="Times New Roman" w:cs="Times New Roman"/>
        </w:rPr>
        <w:t xml:space="preserve"> </w:t>
      </w:r>
      <w:r w:rsidR="00EC7072">
        <w:rPr>
          <w:rFonts w:ascii="Times New Roman" w:hAnsi="Times New Roman" w:cs="Times New Roman"/>
        </w:rPr>
        <w:t>–</w:t>
      </w:r>
      <w:r w:rsidR="00BA07FB">
        <w:rPr>
          <w:rFonts w:ascii="Times New Roman" w:hAnsi="Times New Roman" w:cs="Times New Roman"/>
        </w:rPr>
        <w:t xml:space="preserve"> </w:t>
      </w:r>
      <w:r w:rsidR="001B5BB3">
        <w:rPr>
          <w:rFonts w:ascii="Times New Roman" w:hAnsi="Times New Roman" w:cs="Times New Roman"/>
        </w:rPr>
        <w:t>Welcome</w:t>
      </w:r>
      <w:r w:rsidR="00EC7072">
        <w:rPr>
          <w:rFonts w:ascii="Times New Roman" w:hAnsi="Times New Roman" w:cs="Times New Roman"/>
        </w:rPr>
        <w:t>/Meeting Structure Overview/Reminder</w:t>
      </w:r>
      <w:r w:rsidR="001B22A4">
        <w:rPr>
          <w:rFonts w:ascii="Times New Roman" w:hAnsi="Times New Roman" w:cs="Times New Roman"/>
        </w:rPr>
        <w:t>-</w:t>
      </w:r>
      <w:r w:rsidR="001B5BB3">
        <w:rPr>
          <w:rFonts w:ascii="Times New Roman" w:hAnsi="Times New Roman" w:cs="Times New Roman"/>
        </w:rPr>
        <w:t xml:space="preserve"> </w:t>
      </w:r>
      <w:r w:rsidR="00026162">
        <w:rPr>
          <w:rFonts w:ascii="Times New Roman" w:hAnsi="Times New Roman" w:cs="Times New Roman"/>
          <w:b/>
        </w:rPr>
        <w:t>Spenser Weppler/Will Pendlebury</w:t>
      </w:r>
    </w:p>
    <w:p w14:paraId="41E2C417" w14:textId="7ABCD6F3" w:rsidR="00EC7072" w:rsidRDefault="002E5324" w:rsidP="009F2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C7072">
        <w:rPr>
          <w:rFonts w:ascii="Times New Roman" w:hAnsi="Times New Roman" w:cs="Times New Roman"/>
        </w:rPr>
        <w:t xml:space="preserve">  9:35</w:t>
      </w:r>
      <w:r w:rsidR="0043026F">
        <w:rPr>
          <w:rFonts w:ascii="Times New Roman" w:hAnsi="Times New Roman" w:cs="Times New Roman"/>
        </w:rPr>
        <w:t xml:space="preserve"> – </w:t>
      </w:r>
      <w:r w:rsidR="00EC7072">
        <w:rPr>
          <w:rFonts w:ascii="Times New Roman" w:hAnsi="Times New Roman" w:cs="Times New Roman"/>
        </w:rPr>
        <w:t>Accomplishments</w:t>
      </w:r>
    </w:p>
    <w:p w14:paraId="398F18AC" w14:textId="354C6FF9" w:rsidR="00EC7072" w:rsidRDefault="00EC7072" w:rsidP="000A1F08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Deaf/Hard of Hearing Driver Visor Cards</w:t>
      </w:r>
    </w:p>
    <w:p w14:paraId="50708038" w14:textId="00AA2E35" w:rsidR="00EC7072" w:rsidRDefault="00EC7072" w:rsidP="000A1F08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0A1F08">
        <w:rPr>
          <w:rFonts w:ascii="Times New Roman" w:hAnsi="Times New Roman" w:cs="Times New Roman"/>
        </w:rPr>
        <w:t>WCAX Expose on Interpreting (Governor Press Conferences)</w:t>
      </w:r>
    </w:p>
    <w:p w14:paraId="5BA2BFD3" w14:textId="3A9D63EB" w:rsidR="000A1F08" w:rsidRDefault="000A1F08" w:rsidP="000A1F08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Other</w:t>
      </w:r>
    </w:p>
    <w:p w14:paraId="5ED811F3" w14:textId="77777777" w:rsidR="00EC7072" w:rsidRDefault="00EC7072" w:rsidP="009F2A05">
      <w:pPr>
        <w:rPr>
          <w:rFonts w:ascii="Times New Roman" w:hAnsi="Times New Roman" w:cs="Times New Roman"/>
        </w:rPr>
      </w:pPr>
    </w:p>
    <w:p w14:paraId="3B1392F8" w14:textId="1F051AFB" w:rsidR="00EC7072" w:rsidRDefault="000A1F08" w:rsidP="009F2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9:45 - </w:t>
      </w:r>
      <w:r w:rsidR="00EC7072">
        <w:rPr>
          <w:rFonts w:ascii="Times New Roman" w:hAnsi="Times New Roman" w:cs="Times New Roman"/>
        </w:rPr>
        <w:t>Updates:</w:t>
      </w:r>
    </w:p>
    <w:p w14:paraId="3CAA3640" w14:textId="7B65F530" w:rsidR="009F2A05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a. </w:t>
      </w:r>
      <w:r w:rsidR="009F2A05">
        <w:rPr>
          <w:rFonts w:ascii="Times New Roman" w:hAnsi="Times New Roman" w:cs="Times New Roman"/>
        </w:rPr>
        <w:t>D/HH/DB Coordinator Position Hiring Update –</w:t>
      </w:r>
      <w:r w:rsidR="00034FE0">
        <w:rPr>
          <w:rFonts w:ascii="Times New Roman" w:hAnsi="Times New Roman" w:cs="Times New Roman"/>
        </w:rPr>
        <w:t xml:space="preserve"> </w:t>
      </w:r>
      <w:r w:rsidR="009F2A05">
        <w:rPr>
          <w:rFonts w:ascii="Times New Roman" w:hAnsi="Times New Roman" w:cs="Times New Roman"/>
          <w:b/>
        </w:rPr>
        <w:t>Monica Hutt</w:t>
      </w:r>
    </w:p>
    <w:p w14:paraId="117C3E8E" w14:textId="1A7237C8" w:rsidR="00EC7072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  <w:b/>
        </w:rPr>
        <w:t xml:space="preserve"> </w:t>
      </w:r>
      <w:r w:rsidRPr="00EC7072">
        <w:rPr>
          <w:rFonts w:ascii="Times New Roman" w:hAnsi="Times New Roman" w:cs="Times New Roman"/>
        </w:rPr>
        <w:t>New England States and FEMA Updates</w:t>
      </w:r>
      <w:r>
        <w:rPr>
          <w:rFonts w:ascii="Times New Roman" w:hAnsi="Times New Roman" w:cs="Times New Roman"/>
          <w:b/>
        </w:rPr>
        <w:t xml:space="preserve"> – Spenser Weppler/Monica Hutt</w:t>
      </w:r>
    </w:p>
    <w:p w14:paraId="0EA58AED" w14:textId="44E4F324" w:rsidR="00EC7072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b/>
        </w:rPr>
        <w:t xml:space="preserve"> </w:t>
      </w:r>
      <w:r w:rsidRPr="00EC7072">
        <w:rPr>
          <w:rFonts w:ascii="Times New Roman" w:hAnsi="Times New Roman" w:cs="Times New Roman"/>
        </w:rPr>
        <w:t>VCIL Update –</w:t>
      </w:r>
      <w:r>
        <w:rPr>
          <w:rFonts w:ascii="Times New Roman" w:hAnsi="Times New Roman" w:cs="Times New Roman"/>
          <w:b/>
        </w:rPr>
        <w:t xml:space="preserve"> Will Pendlebury</w:t>
      </w:r>
    </w:p>
    <w:p w14:paraId="7F97642D" w14:textId="4CCB4B09" w:rsidR="00EC7072" w:rsidRDefault="00EC7072" w:rsidP="000A1F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d</w:t>
      </w:r>
      <w:r w:rsidRPr="00EC7072">
        <w:rPr>
          <w:rFonts w:ascii="Times New Roman" w:hAnsi="Times New Roman" w:cs="Times New Roman"/>
        </w:rPr>
        <w:t xml:space="preserve">. Other Updates </w:t>
      </w:r>
      <w:r>
        <w:rPr>
          <w:rFonts w:ascii="Times New Roman" w:hAnsi="Times New Roman" w:cs="Times New Roman"/>
        </w:rPr>
        <w:t>–</w:t>
      </w:r>
      <w:r w:rsidRPr="00EC7072">
        <w:rPr>
          <w:rFonts w:ascii="Times New Roman" w:hAnsi="Times New Roman" w:cs="Times New Roman"/>
        </w:rPr>
        <w:t xml:space="preserve"> </w:t>
      </w:r>
      <w:r w:rsidRPr="00EC7072">
        <w:rPr>
          <w:rFonts w:ascii="Times New Roman" w:hAnsi="Times New Roman" w:cs="Times New Roman"/>
          <w:b/>
        </w:rPr>
        <w:t>All</w:t>
      </w:r>
    </w:p>
    <w:p w14:paraId="6CA7A1B2" w14:textId="75F312EF" w:rsidR="00EC7072" w:rsidRDefault="00EC7072" w:rsidP="00EC7072">
      <w:pPr>
        <w:ind w:left="720"/>
        <w:rPr>
          <w:rFonts w:ascii="Times New Roman" w:hAnsi="Times New Roman" w:cs="Times New Roman"/>
          <w:b/>
        </w:rPr>
      </w:pPr>
    </w:p>
    <w:p w14:paraId="092A62F9" w14:textId="44BAE57D" w:rsidR="00EC7072" w:rsidRDefault="000A1F08" w:rsidP="00EC7072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9:5</w:t>
      </w:r>
      <w:r w:rsidR="00EC7072" w:rsidRPr="00EC7072">
        <w:rPr>
          <w:rFonts w:ascii="Times New Roman" w:hAnsi="Times New Roman" w:cs="Times New Roman"/>
        </w:rPr>
        <w:t>5</w:t>
      </w:r>
      <w:r w:rsidR="00EC7072">
        <w:rPr>
          <w:rFonts w:ascii="Times New Roman" w:hAnsi="Times New Roman" w:cs="Times New Roman"/>
        </w:rPr>
        <w:t xml:space="preserve"> – VT EHDI – </w:t>
      </w:r>
      <w:r w:rsidR="00EC7072" w:rsidRPr="00014808">
        <w:rPr>
          <w:rFonts w:ascii="Times New Roman" w:hAnsi="Times New Roman" w:cs="Times New Roman"/>
          <w:b/>
        </w:rPr>
        <w:t>Linda Hazard</w:t>
      </w:r>
    </w:p>
    <w:p w14:paraId="422F29D8" w14:textId="77777777" w:rsidR="000A1F08" w:rsidRDefault="000A1F08" w:rsidP="00EC7072">
      <w:pPr>
        <w:ind w:left="90"/>
        <w:rPr>
          <w:rFonts w:ascii="Times New Roman" w:hAnsi="Times New Roman" w:cs="Times New Roman"/>
        </w:rPr>
      </w:pPr>
    </w:p>
    <w:p w14:paraId="6C6A2C5A" w14:textId="5D16266D" w:rsidR="00EC7072" w:rsidRPr="00014808" w:rsidRDefault="00A30757" w:rsidP="000A1F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10:05</w:t>
      </w:r>
      <w:r w:rsidR="00EC7072">
        <w:rPr>
          <w:rFonts w:ascii="Times New Roman" w:hAnsi="Times New Roman" w:cs="Times New Roman"/>
        </w:rPr>
        <w:t xml:space="preserve"> – Nine East Networks Update – </w:t>
      </w:r>
      <w:r w:rsidR="00EC7072" w:rsidRPr="00014808">
        <w:rPr>
          <w:rFonts w:ascii="Times New Roman" w:hAnsi="Times New Roman" w:cs="Times New Roman"/>
          <w:b/>
        </w:rPr>
        <w:t>Susan Kimmerly</w:t>
      </w:r>
    </w:p>
    <w:p w14:paraId="1A431D1A" w14:textId="77777777" w:rsidR="00415C04" w:rsidRPr="00014808" w:rsidRDefault="00026162" w:rsidP="007C6B9C">
      <w:pPr>
        <w:rPr>
          <w:rFonts w:ascii="Times New Roman" w:hAnsi="Times New Roman" w:cs="Times New Roman"/>
          <w:b/>
        </w:rPr>
      </w:pPr>
      <w:r w:rsidRPr="00014808">
        <w:rPr>
          <w:rFonts w:ascii="Times New Roman" w:hAnsi="Times New Roman" w:cs="Times New Roman"/>
          <w:b/>
        </w:rPr>
        <w:tab/>
      </w:r>
    </w:p>
    <w:p w14:paraId="4AEC9F9A" w14:textId="77777777" w:rsidR="00014808" w:rsidRDefault="00BA6868" w:rsidP="008C18A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10:15</w:t>
      </w:r>
      <w:r w:rsidR="00231187">
        <w:rPr>
          <w:rFonts w:ascii="Times New Roman" w:hAnsi="Times New Roman" w:cs="Times New Roman"/>
          <w:color w:val="000000" w:themeColor="text1"/>
        </w:rPr>
        <w:t xml:space="preserve"> </w:t>
      </w:r>
      <w:r w:rsidR="00014808">
        <w:rPr>
          <w:rFonts w:ascii="Times New Roman" w:hAnsi="Times New Roman" w:cs="Times New Roman"/>
          <w:color w:val="000000" w:themeColor="text1"/>
        </w:rPr>
        <w:t>–</w:t>
      </w:r>
      <w:r w:rsidR="00231187">
        <w:rPr>
          <w:rFonts w:ascii="Times New Roman" w:hAnsi="Times New Roman" w:cs="Times New Roman"/>
          <w:color w:val="000000" w:themeColor="text1"/>
        </w:rPr>
        <w:t xml:space="preserve"> </w:t>
      </w:r>
      <w:r w:rsidR="00014808">
        <w:rPr>
          <w:rFonts w:ascii="Times New Roman" w:hAnsi="Times New Roman" w:cs="Times New Roman"/>
          <w:color w:val="000000" w:themeColor="text1"/>
        </w:rPr>
        <w:t>COVID-19 Updates</w:t>
      </w:r>
      <w:r w:rsidR="008C18A9">
        <w:rPr>
          <w:rFonts w:ascii="Times New Roman" w:hAnsi="Times New Roman" w:cs="Times New Roman"/>
          <w:color w:val="000000" w:themeColor="text1"/>
        </w:rPr>
        <w:t xml:space="preserve"> </w:t>
      </w:r>
    </w:p>
    <w:p w14:paraId="199F470A" w14:textId="5386D357" w:rsidR="00014808" w:rsidRDefault="00014808" w:rsidP="00014808">
      <w:pPr>
        <w:ind w:left="99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a. Deaf COVID-19 Testing Sites – </w:t>
      </w:r>
      <w:r w:rsidRPr="00014808">
        <w:rPr>
          <w:rFonts w:ascii="Times New Roman" w:hAnsi="Times New Roman" w:cs="Times New Roman"/>
          <w:b/>
          <w:color w:val="000000" w:themeColor="text1"/>
        </w:rPr>
        <w:t>Bill Hudson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75E0E42" w14:textId="5E4A6756" w:rsidR="008C18A9" w:rsidRDefault="00014808" w:rsidP="00014808">
      <w:pPr>
        <w:ind w:left="9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b. E</w:t>
      </w:r>
      <w:r w:rsidR="00BA6868">
        <w:rPr>
          <w:rFonts w:ascii="Times New Roman" w:hAnsi="Times New Roman" w:cs="Times New Roman"/>
        </w:rPr>
        <w:t>mergency Preparedness Discussion</w:t>
      </w:r>
      <w:r>
        <w:rPr>
          <w:rFonts w:ascii="Times New Roman" w:hAnsi="Times New Roman" w:cs="Times New Roman"/>
        </w:rPr>
        <w:t xml:space="preserve">s (Health Department) – </w:t>
      </w:r>
      <w:r w:rsidRPr="00014808">
        <w:rPr>
          <w:rFonts w:ascii="Times New Roman" w:hAnsi="Times New Roman" w:cs="Times New Roman"/>
          <w:b/>
        </w:rPr>
        <w:t>Bill Hudson</w:t>
      </w:r>
    </w:p>
    <w:p w14:paraId="676B37D0" w14:textId="58A4DC4F" w:rsidR="001747CA" w:rsidRPr="00014808" w:rsidRDefault="001747CA" w:rsidP="00014808">
      <w:pPr>
        <w:ind w:left="99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747CA">
        <w:rPr>
          <w:rFonts w:ascii="Times New Roman" w:hAnsi="Times New Roman" w:cs="Times New Roman"/>
          <w:color w:val="000000" w:themeColor="text1"/>
        </w:rPr>
        <w:t>VPQHC Telehealth</w:t>
      </w:r>
      <w:r>
        <w:rPr>
          <w:rFonts w:ascii="Times New Roman" w:hAnsi="Times New Roman" w:cs="Times New Roman"/>
          <w:color w:val="000000" w:themeColor="text1"/>
        </w:rPr>
        <w:t xml:space="preserve"> Work Group – </w:t>
      </w:r>
      <w:r w:rsidRPr="001747CA">
        <w:rPr>
          <w:rFonts w:ascii="Times New Roman" w:hAnsi="Times New Roman" w:cs="Times New Roman"/>
          <w:b/>
          <w:color w:val="000000" w:themeColor="text1"/>
        </w:rPr>
        <w:t>Spenser Weppler</w:t>
      </w:r>
    </w:p>
    <w:p w14:paraId="3D76B22C" w14:textId="0D9E1FB9" w:rsidR="008C18A9" w:rsidRDefault="008C18A9" w:rsidP="008C18A9">
      <w:pPr>
        <w:rPr>
          <w:rFonts w:ascii="Times New Roman" w:hAnsi="Times New Roman" w:cs="Times New Roman"/>
        </w:rPr>
      </w:pPr>
    </w:p>
    <w:p w14:paraId="0633B89A" w14:textId="51EA7E5D" w:rsidR="008C18A9" w:rsidRDefault="00BA6868" w:rsidP="008C1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014808">
        <w:rPr>
          <w:rFonts w:ascii="Times New Roman" w:hAnsi="Times New Roman" w:cs="Times New Roman"/>
        </w:rPr>
        <w:t>45</w:t>
      </w:r>
      <w:r w:rsidR="008C18A9">
        <w:rPr>
          <w:rFonts w:ascii="Times New Roman" w:hAnsi="Times New Roman" w:cs="Times New Roman"/>
        </w:rPr>
        <w:t xml:space="preserve"> – </w:t>
      </w:r>
      <w:r w:rsidR="00014808">
        <w:rPr>
          <w:rFonts w:ascii="Times New Roman" w:hAnsi="Times New Roman" w:cs="Times New Roman"/>
        </w:rPr>
        <w:t>Break</w:t>
      </w:r>
    </w:p>
    <w:p w14:paraId="56CE6C93" w14:textId="48282B54" w:rsidR="008C18A9" w:rsidRDefault="008C18A9" w:rsidP="008C18A9">
      <w:pPr>
        <w:rPr>
          <w:rFonts w:ascii="Times New Roman" w:hAnsi="Times New Roman" w:cs="Times New Roman"/>
        </w:rPr>
      </w:pPr>
    </w:p>
    <w:p w14:paraId="481323E3" w14:textId="7455F51B" w:rsidR="008C18A9" w:rsidRPr="008C18A9" w:rsidRDefault="008C18A9" w:rsidP="008C1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10:55 – </w:t>
      </w:r>
      <w:r w:rsidR="00014808">
        <w:rPr>
          <w:rFonts w:ascii="Times New Roman" w:hAnsi="Times New Roman" w:cs="Times New Roman"/>
        </w:rPr>
        <w:t xml:space="preserve">Vermont Assistive Technology </w:t>
      </w:r>
      <w:r w:rsidR="00796883">
        <w:rPr>
          <w:rFonts w:ascii="Times New Roman" w:hAnsi="Times New Roman" w:cs="Times New Roman"/>
        </w:rPr>
        <w:t xml:space="preserve">Program </w:t>
      </w:r>
      <w:r w:rsidR="00014808">
        <w:rPr>
          <w:rFonts w:ascii="Times New Roman" w:hAnsi="Times New Roman" w:cs="Times New Roman"/>
        </w:rPr>
        <w:t>–</w:t>
      </w:r>
      <w:r w:rsidR="00796883">
        <w:rPr>
          <w:rFonts w:ascii="Times New Roman" w:hAnsi="Times New Roman" w:cs="Times New Roman"/>
        </w:rPr>
        <w:t xml:space="preserve"> </w:t>
      </w:r>
      <w:r w:rsidR="00796883" w:rsidRPr="00796883">
        <w:rPr>
          <w:rFonts w:ascii="Times New Roman" w:hAnsi="Times New Roman" w:cs="Times New Roman"/>
          <w:b/>
        </w:rPr>
        <w:t>Caela</w:t>
      </w:r>
      <w:r w:rsidR="00014808" w:rsidRPr="00796883">
        <w:rPr>
          <w:rFonts w:ascii="Times New Roman" w:hAnsi="Times New Roman" w:cs="Times New Roman"/>
          <w:b/>
        </w:rPr>
        <w:t>n Manning</w:t>
      </w:r>
    </w:p>
    <w:p w14:paraId="1039CF5F" w14:textId="77777777" w:rsidR="009F2A05" w:rsidRDefault="009F2A05" w:rsidP="009F2A05">
      <w:pPr>
        <w:rPr>
          <w:rFonts w:ascii="Times New Roman" w:hAnsi="Times New Roman" w:cs="Times New Roman"/>
        </w:rPr>
      </w:pPr>
    </w:p>
    <w:p w14:paraId="134CFD5A" w14:textId="5D160EAB" w:rsidR="007C6B9C" w:rsidRDefault="00796883" w:rsidP="007C6B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11:25</w:t>
      </w:r>
      <w:r w:rsidR="008C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8C1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Legislative Update – </w:t>
      </w:r>
      <w:r w:rsidRPr="00796883">
        <w:rPr>
          <w:rFonts w:ascii="Times New Roman" w:hAnsi="Times New Roman" w:cs="Times New Roman"/>
          <w:b/>
        </w:rPr>
        <w:t>Spenser Weppler</w:t>
      </w:r>
      <w:r>
        <w:rPr>
          <w:rFonts w:ascii="Times New Roman" w:hAnsi="Times New Roman" w:cs="Times New Roman"/>
          <w:b/>
        </w:rPr>
        <w:t>/William Pendlebury</w:t>
      </w:r>
    </w:p>
    <w:p w14:paraId="158E4BB7" w14:textId="38D1EB94" w:rsidR="00796883" w:rsidRDefault="00796883" w:rsidP="00796883">
      <w:pPr>
        <w:ind w:left="1080"/>
        <w:rPr>
          <w:rFonts w:ascii="Times New Roman" w:hAnsi="Times New Roman" w:cs="Times New Roman"/>
        </w:rPr>
      </w:pPr>
      <w:r w:rsidRPr="00796883">
        <w:rPr>
          <w:rFonts w:ascii="Times New Roman" w:hAnsi="Times New Roman" w:cs="Times New Roman"/>
        </w:rPr>
        <w:t>a. H.650 (HLAA VT Seat)</w:t>
      </w:r>
    </w:p>
    <w:p w14:paraId="1763B277" w14:textId="6EFCD8BD" w:rsidR="00796883" w:rsidRDefault="00796883" w:rsidP="00796883">
      <w:pPr>
        <w:ind w:left="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796883">
        <w:rPr>
          <w:rFonts w:ascii="Times New Roman" w:hAnsi="Times New Roman" w:cs="Times New Roman"/>
          <w:i/>
        </w:rPr>
        <w:t>Action Item:  Nominations to fill HLAA VT Seat on the Council</w:t>
      </w:r>
    </w:p>
    <w:p w14:paraId="7DC67CED" w14:textId="77777777" w:rsidR="00796883" w:rsidRDefault="00796883" w:rsidP="00796883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Legislative Report 2021 Preparation</w:t>
      </w:r>
    </w:p>
    <w:p w14:paraId="7FDB92E3" w14:textId="77777777" w:rsidR="00796883" w:rsidRDefault="00796883" w:rsidP="00796883">
      <w:pPr>
        <w:ind w:left="1080"/>
        <w:rPr>
          <w:rFonts w:ascii="Times New Roman" w:hAnsi="Times New Roman" w:cs="Times New Roman"/>
        </w:rPr>
      </w:pPr>
    </w:p>
    <w:p w14:paraId="1ECB995C" w14:textId="1E2A96FA" w:rsidR="00796883" w:rsidRDefault="00796883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11:45 – Other</w:t>
      </w:r>
    </w:p>
    <w:p w14:paraId="51494475" w14:textId="62EEC6A4" w:rsidR="00796883" w:rsidRDefault="00796883" w:rsidP="00796883">
      <w:pPr>
        <w:rPr>
          <w:rFonts w:ascii="Times New Roman" w:hAnsi="Times New Roman" w:cs="Times New Roman"/>
        </w:rPr>
      </w:pPr>
    </w:p>
    <w:p w14:paraId="7D477FE7" w14:textId="7CD22CD3" w:rsidR="00796883" w:rsidRDefault="00796883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11:55 – Public Comment</w:t>
      </w:r>
    </w:p>
    <w:p w14:paraId="260E96F6" w14:textId="18C21C08" w:rsidR="00796883" w:rsidRDefault="00796883" w:rsidP="00796883">
      <w:pPr>
        <w:rPr>
          <w:rFonts w:ascii="Times New Roman" w:hAnsi="Times New Roman" w:cs="Times New Roman"/>
        </w:rPr>
      </w:pPr>
    </w:p>
    <w:p w14:paraId="69BA2F61" w14:textId="7C0D4254" w:rsidR="00796883" w:rsidRPr="00796883" w:rsidRDefault="00796883" w:rsidP="00796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12:00 - Adjourn</w:t>
      </w:r>
    </w:p>
    <w:sectPr w:rsidR="00796883" w:rsidRPr="00796883" w:rsidSect="0079688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F7732" w14:textId="77777777" w:rsidR="00971562" w:rsidRDefault="00971562" w:rsidP="00CE66D0">
      <w:r>
        <w:separator/>
      </w:r>
    </w:p>
  </w:endnote>
  <w:endnote w:type="continuationSeparator" w:id="0">
    <w:p w14:paraId="41CC3BB0" w14:textId="77777777" w:rsidR="00971562" w:rsidRDefault="00971562" w:rsidP="00C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1847" w14:textId="77777777" w:rsidR="00971562" w:rsidRDefault="00971562" w:rsidP="00CE66D0">
      <w:r>
        <w:separator/>
      </w:r>
    </w:p>
  </w:footnote>
  <w:footnote w:type="continuationSeparator" w:id="0">
    <w:p w14:paraId="21A4D5BC" w14:textId="77777777" w:rsidR="00971562" w:rsidRDefault="00971562" w:rsidP="00CE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C08"/>
    <w:multiLevelType w:val="hybridMultilevel"/>
    <w:tmpl w:val="5C7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561"/>
    <w:multiLevelType w:val="hybridMultilevel"/>
    <w:tmpl w:val="C61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58A"/>
    <w:multiLevelType w:val="hybridMultilevel"/>
    <w:tmpl w:val="8926EA84"/>
    <w:lvl w:ilvl="0" w:tplc="A2089F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A0FC5DD0">
      <w:start w:val="9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73D58"/>
    <w:multiLevelType w:val="hybridMultilevel"/>
    <w:tmpl w:val="2A3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2E4"/>
    <w:multiLevelType w:val="hybridMultilevel"/>
    <w:tmpl w:val="E1062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A090B"/>
    <w:multiLevelType w:val="hybridMultilevel"/>
    <w:tmpl w:val="4C3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9AA"/>
    <w:multiLevelType w:val="hybridMultilevel"/>
    <w:tmpl w:val="E1BA5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AE14A5"/>
    <w:multiLevelType w:val="hybridMultilevel"/>
    <w:tmpl w:val="3E7C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E6460"/>
    <w:multiLevelType w:val="hybridMultilevel"/>
    <w:tmpl w:val="E8F6C164"/>
    <w:lvl w:ilvl="0" w:tplc="97B2FD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785C"/>
    <w:multiLevelType w:val="hybridMultilevel"/>
    <w:tmpl w:val="39804D2E"/>
    <w:lvl w:ilvl="0" w:tplc="BBFAEC6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AA3153"/>
    <w:multiLevelType w:val="hybridMultilevel"/>
    <w:tmpl w:val="78F0EE98"/>
    <w:lvl w:ilvl="0" w:tplc="6C2C52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0C6E00"/>
    <w:multiLevelType w:val="hybridMultilevel"/>
    <w:tmpl w:val="2CAE7012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127367"/>
    <w:multiLevelType w:val="hybridMultilevel"/>
    <w:tmpl w:val="F7EA6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905FA8"/>
    <w:multiLevelType w:val="hybridMultilevel"/>
    <w:tmpl w:val="041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732C"/>
    <w:multiLevelType w:val="hybridMultilevel"/>
    <w:tmpl w:val="6A86278E"/>
    <w:lvl w:ilvl="0" w:tplc="BF6072C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561CE3"/>
    <w:multiLevelType w:val="hybridMultilevel"/>
    <w:tmpl w:val="8AEAA9DE"/>
    <w:lvl w:ilvl="0" w:tplc="E882756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D272E3"/>
    <w:multiLevelType w:val="hybridMultilevel"/>
    <w:tmpl w:val="5FDE27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633FDC"/>
    <w:multiLevelType w:val="hybridMultilevel"/>
    <w:tmpl w:val="377036B8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1413EB"/>
    <w:multiLevelType w:val="hybridMultilevel"/>
    <w:tmpl w:val="A89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3824"/>
    <w:multiLevelType w:val="hybridMultilevel"/>
    <w:tmpl w:val="88EEA6CE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19"/>
  </w:num>
  <w:num w:numId="13">
    <w:abstractNumId w:val="14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20"/>
    <w:rsid w:val="00014808"/>
    <w:rsid w:val="00026162"/>
    <w:rsid w:val="00034FE0"/>
    <w:rsid w:val="000A1F08"/>
    <w:rsid w:val="00111348"/>
    <w:rsid w:val="00146147"/>
    <w:rsid w:val="001463E0"/>
    <w:rsid w:val="00146B10"/>
    <w:rsid w:val="001747CA"/>
    <w:rsid w:val="001B22A4"/>
    <w:rsid w:val="001B5BB3"/>
    <w:rsid w:val="00225E3D"/>
    <w:rsid w:val="00231187"/>
    <w:rsid w:val="002603BD"/>
    <w:rsid w:val="00260AA1"/>
    <w:rsid w:val="0027182D"/>
    <w:rsid w:val="002770B1"/>
    <w:rsid w:val="002E5324"/>
    <w:rsid w:val="003349EB"/>
    <w:rsid w:val="0034462F"/>
    <w:rsid w:val="00347B00"/>
    <w:rsid w:val="00354393"/>
    <w:rsid w:val="00367AA1"/>
    <w:rsid w:val="003768B3"/>
    <w:rsid w:val="003B2F19"/>
    <w:rsid w:val="003D17D9"/>
    <w:rsid w:val="00415C04"/>
    <w:rsid w:val="0043026F"/>
    <w:rsid w:val="004A2308"/>
    <w:rsid w:val="004D1CD7"/>
    <w:rsid w:val="00532D5B"/>
    <w:rsid w:val="005D7041"/>
    <w:rsid w:val="0060091A"/>
    <w:rsid w:val="00656831"/>
    <w:rsid w:val="006A7907"/>
    <w:rsid w:val="006C13CD"/>
    <w:rsid w:val="006C4F88"/>
    <w:rsid w:val="006E2CE0"/>
    <w:rsid w:val="006E3C57"/>
    <w:rsid w:val="00723129"/>
    <w:rsid w:val="00792186"/>
    <w:rsid w:val="00796883"/>
    <w:rsid w:val="007A5723"/>
    <w:rsid w:val="007B6524"/>
    <w:rsid w:val="007B718F"/>
    <w:rsid w:val="007C6B9C"/>
    <w:rsid w:val="007E2DBA"/>
    <w:rsid w:val="00802C1F"/>
    <w:rsid w:val="00814AA3"/>
    <w:rsid w:val="0089379E"/>
    <w:rsid w:val="008C18A9"/>
    <w:rsid w:val="008C253B"/>
    <w:rsid w:val="008E4D59"/>
    <w:rsid w:val="009369CC"/>
    <w:rsid w:val="009660BD"/>
    <w:rsid w:val="00971562"/>
    <w:rsid w:val="009B4C98"/>
    <w:rsid w:val="009F0ED1"/>
    <w:rsid w:val="009F2A05"/>
    <w:rsid w:val="00A039A9"/>
    <w:rsid w:val="00A16730"/>
    <w:rsid w:val="00A26B49"/>
    <w:rsid w:val="00A30757"/>
    <w:rsid w:val="00A3672C"/>
    <w:rsid w:val="00A93EA0"/>
    <w:rsid w:val="00AA5F10"/>
    <w:rsid w:val="00B0453C"/>
    <w:rsid w:val="00B06605"/>
    <w:rsid w:val="00B62900"/>
    <w:rsid w:val="00B85254"/>
    <w:rsid w:val="00BA07FB"/>
    <w:rsid w:val="00BA6868"/>
    <w:rsid w:val="00BC24D8"/>
    <w:rsid w:val="00BC258D"/>
    <w:rsid w:val="00BC4CD1"/>
    <w:rsid w:val="00CB7928"/>
    <w:rsid w:val="00CD688B"/>
    <w:rsid w:val="00CE3C45"/>
    <w:rsid w:val="00CE66D0"/>
    <w:rsid w:val="00D26480"/>
    <w:rsid w:val="00D772DA"/>
    <w:rsid w:val="00DC6220"/>
    <w:rsid w:val="00E0621F"/>
    <w:rsid w:val="00E96A7D"/>
    <w:rsid w:val="00EA2C37"/>
    <w:rsid w:val="00EC10D0"/>
    <w:rsid w:val="00EC12CA"/>
    <w:rsid w:val="00EC329E"/>
    <w:rsid w:val="00EC3E59"/>
    <w:rsid w:val="00EC7072"/>
    <w:rsid w:val="00ED388B"/>
    <w:rsid w:val="00F13555"/>
    <w:rsid w:val="00F34111"/>
    <w:rsid w:val="00F41754"/>
    <w:rsid w:val="00F42238"/>
    <w:rsid w:val="00F427CD"/>
    <w:rsid w:val="00F466DD"/>
    <w:rsid w:val="00F65315"/>
    <w:rsid w:val="00F775FD"/>
    <w:rsid w:val="00F908BB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5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D0"/>
  </w:style>
  <w:style w:type="paragraph" w:styleId="Footer">
    <w:name w:val="footer"/>
    <w:basedOn w:val="Normal"/>
    <w:link w:val="Foot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D0"/>
  </w:style>
  <w:style w:type="character" w:styleId="Hyperlink">
    <w:name w:val="Hyperlink"/>
    <w:basedOn w:val="DefaultParagraphFont"/>
    <w:uiPriority w:val="99"/>
    <w:unhideWhenUsed/>
    <w:rsid w:val="00415C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amtext.net/player?event=DHoHD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485273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Elizabeth Perreault</cp:lastModifiedBy>
  <cp:revision>2</cp:revision>
  <dcterms:created xsi:type="dcterms:W3CDTF">2020-07-13T19:39:00Z</dcterms:created>
  <dcterms:modified xsi:type="dcterms:W3CDTF">2020-07-13T19:39:00Z</dcterms:modified>
</cp:coreProperties>
</file>